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70C42" w14:textId="77777777" w:rsidR="00B60D6C" w:rsidRDefault="00B60D6C" w:rsidP="00641E72">
      <w:pPr>
        <w:contextualSpacing/>
        <w:rPr>
          <w:b/>
          <w:bCs/>
        </w:rPr>
      </w:pPr>
    </w:p>
    <w:p w14:paraId="34501455" w14:textId="29D73AC3" w:rsidR="00B60D6C" w:rsidRDefault="00B60D6C" w:rsidP="00B60D6C">
      <w:pPr>
        <w:contextualSpacing/>
        <w:jc w:val="center"/>
        <w:rPr>
          <w:b/>
          <w:bCs/>
          <w:i/>
          <w:iCs/>
        </w:rPr>
      </w:pPr>
      <w:r>
        <w:rPr>
          <w:b/>
          <w:bCs/>
        </w:rPr>
        <w:t xml:space="preserve">Teachers Guide: </w:t>
      </w:r>
      <w:r>
        <w:rPr>
          <w:b/>
          <w:bCs/>
          <w:i/>
          <w:iCs/>
        </w:rPr>
        <w:t>From the Earth to Mars</w:t>
      </w:r>
    </w:p>
    <w:p w14:paraId="40F60E5A" w14:textId="3A915F6C" w:rsidR="00B60D6C" w:rsidRDefault="00B60D6C" w:rsidP="00B60D6C">
      <w:pPr>
        <w:contextualSpacing/>
        <w:jc w:val="center"/>
        <w:rPr>
          <w:b/>
          <w:bCs/>
          <w:i/>
          <w:iCs/>
        </w:rPr>
      </w:pPr>
    </w:p>
    <w:p w14:paraId="5A285B5F" w14:textId="30949B49" w:rsidR="00B60D6C" w:rsidRDefault="00C30A90" w:rsidP="00C30A90">
      <w:pPr>
        <w:contextualSpacing/>
        <w:jc w:val="center"/>
        <w:rPr>
          <w:b/>
          <w:bCs/>
        </w:rPr>
      </w:pPr>
      <w:r>
        <w:rPr>
          <w:b/>
          <w:bCs/>
        </w:rPr>
        <w:t>Version 1</w:t>
      </w:r>
    </w:p>
    <w:p w14:paraId="768ED746" w14:textId="77777777" w:rsidR="00B60D6C" w:rsidRDefault="00B60D6C" w:rsidP="00641E72">
      <w:pPr>
        <w:contextualSpacing/>
        <w:rPr>
          <w:b/>
          <w:bCs/>
        </w:rPr>
      </w:pPr>
    </w:p>
    <w:p w14:paraId="6151654A" w14:textId="439EA206" w:rsidR="00B60D6C" w:rsidRDefault="00B60D6C" w:rsidP="00641E72">
      <w:pPr>
        <w:contextualSpacing/>
        <w:rPr>
          <w:b/>
          <w:bCs/>
        </w:rPr>
      </w:pPr>
    </w:p>
    <w:p w14:paraId="37BA9D8B" w14:textId="0D3A9D6A" w:rsidR="00414932" w:rsidRDefault="00414932" w:rsidP="00641E72">
      <w:pPr>
        <w:contextualSpacing/>
        <w:rPr>
          <w:b/>
          <w:bCs/>
        </w:rPr>
      </w:pPr>
    </w:p>
    <w:p w14:paraId="06D37E71" w14:textId="7B7A3E6D" w:rsidR="0087152F" w:rsidRDefault="00414932" w:rsidP="00641E72">
      <w:pPr>
        <w:contextualSpacing/>
        <w:rPr>
          <w:i/>
          <w:iCs/>
        </w:rPr>
      </w:pPr>
      <w:r>
        <w:rPr>
          <w:i/>
          <w:iCs/>
        </w:rPr>
        <w:t xml:space="preserve">This teachers guide is designed as a guide for teachers at all levels to help stimulate discussion and lessons on the first steps taken in our exploration of space. </w:t>
      </w:r>
      <w:r w:rsidR="0087152F">
        <w:rPr>
          <w:i/>
          <w:iCs/>
        </w:rPr>
        <w:t xml:space="preserve">In this one guide are suggestions for both younger students and those in higher levels. Of course, we leave to you, the educator, to decide which suggestions and questions are for your students. </w:t>
      </w:r>
    </w:p>
    <w:p w14:paraId="42D44B57" w14:textId="77777777" w:rsidR="00BC5FE8" w:rsidRDefault="0087152F" w:rsidP="00641E72">
      <w:pPr>
        <w:contextualSpacing/>
        <w:rPr>
          <w:i/>
          <w:iCs/>
        </w:rPr>
      </w:pPr>
      <w:r>
        <w:rPr>
          <w:i/>
          <w:iCs/>
        </w:rPr>
        <w:t>And p</w:t>
      </w:r>
      <w:r w:rsidR="00414932">
        <w:rPr>
          <w:i/>
          <w:iCs/>
        </w:rPr>
        <w:t>lease</w:t>
      </w:r>
      <w:r>
        <w:rPr>
          <w:i/>
          <w:iCs/>
        </w:rPr>
        <w:t>,</w:t>
      </w:r>
      <w:r w:rsidR="00414932">
        <w:rPr>
          <w:i/>
          <w:iCs/>
        </w:rPr>
        <w:t xml:space="preserve"> send along any questions or suggestions for improvements.</w:t>
      </w:r>
    </w:p>
    <w:p w14:paraId="1CB59CAA" w14:textId="05C71DF1" w:rsidR="00414932" w:rsidRDefault="00414932" w:rsidP="00641E72">
      <w:pPr>
        <w:contextualSpacing/>
        <w:rPr>
          <w:i/>
          <w:iCs/>
        </w:rPr>
      </w:pPr>
      <w:r>
        <w:rPr>
          <w:i/>
          <w:iCs/>
        </w:rPr>
        <w:t xml:space="preserve"> </w:t>
      </w:r>
    </w:p>
    <w:p w14:paraId="5015150F" w14:textId="2EA3B2C9" w:rsidR="00414932" w:rsidRPr="0087152F" w:rsidRDefault="00414932" w:rsidP="00414932">
      <w:pPr>
        <w:rPr>
          <w:rStyle w:val="Hyperlink"/>
          <w:i/>
          <w:iCs/>
          <w:color w:val="auto"/>
          <w:u w:val="none"/>
        </w:rPr>
      </w:pPr>
      <w:r>
        <w:rPr>
          <w:i/>
          <w:iCs/>
        </w:rPr>
        <w:t>A big thank you to Tim Smyth, the Eisner Nominee</w:t>
      </w:r>
      <w:r w:rsidR="00F979E8">
        <w:rPr>
          <w:i/>
          <w:iCs/>
        </w:rPr>
        <w:t xml:space="preserve"> and passionate</w:t>
      </w:r>
      <w:r>
        <w:rPr>
          <w:i/>
          <w:iCs/>
        </w:rPr>
        <w:t xml:space="preserve"> author of</w:t>
      </w:r>
      <w:r w:rsidR="0087152F">
        <w:rPr>
          <w:i/>
          <w:iCs/>
        </w:rPr>
        <w:t xml:space="preserve"> Teaching with Comics and Graphic Novels</w:t>
      </w:r>
      <w:r>
        <w:rPr>
          <w:i/>
          <w:iCs/>
        </w:rPr>
        <w:t xml:space="preserve"> </w:t>
      </w:r>
      <w:hyperlink r:id="rId7" w:history="1">
        <w:r w:rsidR="0087152F" w:rsidRPr="00406F92">
          <w:rPr>
            <w:rStyle w:val="Hyperlink"/>
            <w:i/>
            <w:iCs/>
          </w:rPr>
          <w:t>http://www.historycomics.ne</w:t>
        </w:r>
        <w:r w:rsidR="0087152F" w:rsidRPr="00406F92">
          <w:rPr>
            <w:rStyle w:val="Hyperlink"/>
            <w:i/>
            <w:iCs/>
          </w:rPr>
          <w:t>t</w:t>
        </w:r>
      </w:hyperlink>
      <w:r w:rsidR="0087152F">
        <w:rPr>
          <w:i/>
          <w:iCs/>
        </w:rPr>
        <w:t xml:space="preserve"> who developed the first draft of this teachers guide. Tim would well understand the moment at our Washington, DC book party when the reporter interviewing me asked “Why </w:t>
      </w:r>
      <w:r w:rsidR="00BC5FE8">
        <w:rPr>
          <w:i/>
          <w:iCs/>
        </w:rPr>
        <w:t xml:space="preserve">is your </w:t>
      </w:r>
      <w:r w:rsidR="0087152F">
        <w:rPr>
          <w:i/>
          <w:iCs/>
        </w:rPr>
        <w:t xml:space="preserve">book on space exploration so filled with illustrations and comics?” Rather than answer I turned to a young space professional in the audience. “Why don’t you answer that question?” His answer: “Because comic graphics are cool.” And hence this book. </w:t>
      </w:r>
      <w:r>
        <w:fldChar w:fldCharType="begin"/>
      </w:r>
      <w:r>
        <w:instrText xml:space="preserve"> HYPERLINK "https://twitter.com/historycomics" </w:instrText>
      </w:r>
      <w:r>
        <w:fldChar w:fldCharType="separate"/>
      </w:r>
    </w:p>
    <w:p w14:paraId="3F94CA6E" w14:textId="4B9D206E" w:rsidR="00414932" w:rsidRPr="00414932" w:rsidRDefault="00414932" w:rsidP="00414932">
      <w:pPr>
        <w:contextualSpacing/>
        <w:rPr>
          <w:i/>
          <w:iCs/>
        </w:rPr>
      </w:pPr>
      <w:r>
        <w:fldChar w:fldCharType="end"/>
      </w:r>
    </w:p>
    <w:p w14:paraId="5E021036" w14:textId="77777777" w:rsidR="00B60D6C" w:rsidRDefault="00B60D6C" w:rsidP="00641E72">
      <w:pPr>
        <w:contextualSpacing/>
        <w:rPr>
          <w:b/>
          <w:bCs/>
        </w:rPr>
      </w:pPr>
    </w:p>
    <w:p w14:paraId="4627D6DA" w14:textId="0AA7AF70" w:rsidR="00BD105B" w:rsidRPr="006958D6" w:rsidRDefault="00A834FF" w:rsidP="00641E72">
      <w:pPr>
        <w:contextualSpacing/>
        <w:rPr>
          <w:b/>
          <w:bCs/>
        </w:rPr>
      </w:pPr>
      <w:r w:rsidRPr="006958D6">
        <w:rPr>
          <w:b/>
          <w:bCs/>
        </w:rPr>
        <w:t>Before Reading</w:t>
      </w:r>
    </w:p>
    <w:p w14:paraId="26037240" w14:textId="55775D90" w:rsidR="00FF0283" w:rsidRDefault="00E05D5A" w:rsidP="00AD387F">
      <w:pPr>
        <w:pStyle w:val="ListParagraph"/>
        <w:numPr>
          <w:ilvl w:val="0"/>
          <w:numId w:val="1"/>
        </w:numPr>
        <w:rPr>
          <w:b/>
          <w:bCs/>
        </w:rPr>
      </w:pPr>
      <w:r w:rsidRPr="00BB5A19">
        <w:rPr>
          <w:b/>
          <w:bCs/>
        </w:rPr>
        <w:t xml:space="preserve">Big Idea </w:t>
      </w:r>
      <w:r w:rsidR="00FF0283">
        <w:rPr>
          <w:b/>
          <w:bCs/>
        </w:rPr>
        <w:t xml:space="preserve">of </w:t>
      </w:r>
      <w:r w:rsidR="00FF0283">
        <w:rPr>
          <w:b/>
          <w:bCs/>
          <w:i/>
          <w:iCs/>
        </w:rPr>
        <w:t>From the Earth to Mars:</w:t>
      </w:r>
    </w:p>
    <w:p w14:paraId="49A9774F" w14:textId="4B91E335" w:rsidR="00BA57B0" w:rsidRDefault="00BB5A19" w:rsidP="00FF0283">
      <w:pPr>
        <w:pStyle w:val="ListParagraph"/>
        <w:rPr>
          <w:b/>
          <w:bCs/>
        </w:rPr>
      </w:pPr>
      <w:r w:rsidRPr="00BB5A19">
        <w:rPr>
          <w:b/>
          <w:bCs/>
        </w:rPr>
        <w:t xml:space="preserve">What </w:t>
      </w:r>
      <w:r w:rsidR="00AD387F">
        <w:rPr>
          <w:b/>
          <w:bCs/>
        </w:rPr>
        <w:t xml:space="preserve">have been the traditional </w:t>
      </w:r>
      <w:r w:rsidRPr="00BB5A19">
        <w:rPr>
          <w:b/>
          <w:bCs/>
        </w:rPr>
        <w:t xml:space="preserve">roles of private organizations, individuals, and government in space exploration </w:t>
      </w:r>
      <w:r w:rsidR="00C25EA1">
        <w:rPr>
          <w:b/>
          <w:bCs/>
        </w:rPr>
        <w:t xml:space="preserve">How were each different from one another? </w:t>
      </w:r>
      <w:r w:rsidR="00BA57B0">
        <w:rPr>
          <w:b/>
          <w:bCs/>
        </w:rPr>
        <w:t xml:space="preserve">And do you think it has changed over the years? </w:t>
      </w:r>
    </w:p>
    <w:p w14:paraId="53EB66C5" w14:textId="588A85A8" w:rsidR="00AD387F" w:rsidRPr="00AD387F" w:rsidRDefault="006958D6" w:rsidP="00FF0283">
      <w:pPr>
        <w:pStyle w:val="ListParagraph"/>
        <w:rPr>
          <w:b/>
          <w:bCs/>
        </w:rPr>
      </w:pPr>
      <w:r>
        <w:rPr>
          <w:b/>
          <w:bCs/>
        </w:rPr>
        <w:t>(As the big understanding in this story, this question will be revisited after students are finished reading the book)</w:t>
      </w:r>
      <w:r w:rsidR="00AD387F">
        <w:rPr>
          <w:b/>
          <w:bCs/>
        </w:rPr>
        <w:t xml:space="preserve"> </w:t>
      </w:r>
    </w:p>
    <w:p w14:paraId="5CE3C69C" w14:textId="29473E9E" w:rsidR="00C25EA1" w:rsidRDefault="00C25EA1" w:rsidP="00C25EA1">
      <w:pPr>
        <w:pStyle w:val="ListParagraph"/>
        <w:rPr>
          <w:b/>
          <w:bCs/>
        </w:rPr>
      </w:pPr>
    </w:p>
    <w:p w14:paraId="2D39F51D" w14:textId="77777777" w:rsidR="00C25EA1" w:rsidRPr="00BB5A19" w:rsidRDefault="00C25EA1" w:rsidP="00C25EA1">
      <w:pPr>
        <w:pStyle w:val="ListParagraph"/>
        <w:rPr>
          <w:b/>
          <w:bCs/>
        </w:rPr>
      </w:pPr>
    </w:p>
    <w:p w14:paraId="1853C063" w14:textId="299E3D84" w:rsidR="00A834FF" w:rsidRDefault="00A834FF" w:rsidP="00641E72">
      <w:pPr>
        <w:pStyle w:val="ListParagraph"/>
        <w:numPr>
          <w:ilvl w:val="0"/>
          <w:numId w:val="1"/>
        </w:numPr>
      </w:pPr>
      <w:r>
        <w:t xml:space="preserve">What do you </w:t>
      </w:r>
      <w:r w:rsidR="006958D6">
        <w:t xml:space="preserve">already </w:t>
      </w:r>
      <w:r>
        <w:t>know about the efforts to e</w:t>
      </w:r>
      <w:r w:rsidR="00C25EA1">
        <w:t xml:space="preserve">xplore </w:t>
      </w:r>
      <w:r>
        <w:t>space,</w:t>
      </w:r>
      <w:r w:rsidR="00C25EA1">
        <w:t xml:space="preserve"> develop rockets and space stations and </w:t>
      </w:r>
      <w:r w:rsidR="00AD387F">
        <w:t xml:space="preserve">have humans live </w:t>
      </w:r>
      <w:r w:rsidR="00C25EA1">
        <w:t>on the Moon</w:t>
      </w:r>
      <w:r w:rsidR="00BA57B0">
        <w:t>?</w:t>
      </w:r>
    </w:p>
    <w:p w14:paraId="1E2819B6" w14:textId="4DC9EE33" w:rsidR="00A834FF" w:rsidRDefault="00A834FF" w:rsidP="00641E72">
      <w:pPr>
        <w:pStyle w:val="ListParagraph"/>
        <w:numPr>
          <w:ilvl w:val="0"/>
          <w:numId w:val="1"/>
        </w:numPr>
      </w:pPr>
      <w:r>
        <w:t xml:space="preserve">Analyze the cover </w:t>
      </w:r>
      <w:r w:rsidR="00C25EA1">
        <w:t>of the book</w:t>
      </w:r>
      <w:r>
        <w:t>– what do you notice? Predict – what will you be learning about? What questions do you have/want to know more about?</w:t>
      </w:r>
    </w:p>
    <w:p w14:paraId="5D1E53A5" w14:textId="61ED8AFB" w:rsidR="00A834FF" w:rsidRDefault="00A834FF" w:rsidP="00641E72">
      <w:pPr>
        <w:pStyle w:val="ListParagraph"/>
        <w:numPr>
          <w:ilvl w:val="0"/>
          <w:numId w:val="1"/>
        </w:numPr>
      </w:pPr>
      <w:r>
        <w:t xml:space="preserve">Who </w:t>
      </w:r>
      <w:proofErr w:type="gramStart"/>
      <w:r>
        <w:t>are</w:t>
      </w:r>
      <w:proofErr w:type="gramEnd"/>
      <w:r>
        <w:t xml:space="preserve"> </w:t>
      </w:r>
      <w:r w:rsidR="00C25EA1">
        <w:t xml:space="preserve">Konstantin </w:t>
      </w:r>
      <w:proofErr w:type="spellStart"/>
      <w:r>
        <w:t>Tsiolkovksy</w:t>
      </w:r>
      <w:proofErr w:type="spellEnd"/>
      <w:r>
        <w:t xml:space="preserve">, </w:t>
      </w:r>
      <w:r w:rsidR="00C25EA1">
        <w:t xml:space="preserve">Will </w:t>
      </w:r>
      <w:r>
        <w:t xml:space="preserve">Ley, </w:t>
      </w:r>
      <w:r w:rsidR="00C25EA1">
        <w:t xml:space="preserve">Fritz </w:t>
      </w:r>
      <w:r>
        <w:t xml:space="preserve">Lang, </w:t>
      </w:r>
      <w:r w:rsidR="00BA57B0">
        <w:t xml:space="preserve">Thea </w:t>
      </w:r>
      <w:r>
        <w:t xml:space="preserve">Von </w:t>
      </w:r>
      <w:proofErr w:type="spellStart"/>
      <w:r>
        <w:t>Harbou</w:t>
      </w:r>
      <w:proofErr w:type="spellEnd"/>
      <w:r>
        <w:t xml:space="preserve">, </w:t>
      </w:r>
      <w:r w:rsidR="00BA57B0">
        <w:t xml:space="preserve">Robert </w:t>
      </w:r>
      <w:r w:rsidR="00F6571E">
        <w:t>Esnault-Pelterie</w:t>
      </w:r>
      <w:r>
        <w:t xml:space="preserve">, </w:t>
      </w:r>
      <w:r w:rsidR="00D579D8">
        <w:t xml:space="preserve">Nikola </w:t>
      </w:r>
      <w:r>
        <w:t xml:space="preserve">Rynin, </w:t>
      </w:r>
      <w:r w:rsidR="00C25EA1">
        <w:t xml:space="preserve">Hermann </w:t>
      </w:r>
      <w:r>
        <w:t>Oberth? What role do you think they will play in this book? (Students can be assigned one of these people in groups to research and report out or be put into expert jigsaw groups).</w:t>
      </w:r>
    </w:p>
    <w:p w14:paraId="74BEC0BC" w14:textId="532C8314" w:rsidR="00A834FF" w:rsidRDefault="00A834FF" w:rsidP="00641E72">
      <w:pPr>
        <w:pStyle w:val="ListParagraph"/>
        <w:numPr>
          <w:ilvl w:val="0"/>
          <w:numId w:val="1"/>
        </w:numPr>
      </w:pPr>
      <w:r>
        <w:t xml:space="preserve">Read the quote from Jules Verne – has this become a reality? Why or why not? When do you think this will happen? What needs to be done </w:t>
      </w:r>
      <w:r w:rsidR="00BB39B5">
        <w:t>to</w:t>
      </w:r>
      <w:r>
        <w:t xml:space="preserve"> accomplish this feat?</w:t>
      </w:r>
    </w:p>
    <w:p w14:paraId="5E5044A9" w14:textId="7647C732" w:rsidR="00A834FF" w:rsidRDefault="00A834FF" w:rsidP="00641E72">
      <w:pPr>
        <w:pStyle w:val="ListParagraph"/>
        <w:numPr>
          <w:ilvl w:val="0"/>
          <w:numId w:val="1"/>
        </w:numPr>
      </w:pPr>
      <w:r>
        <w:t xml:space="preserve">Read the </w:t>
      </w:r>
      <w:r w:rsidR="00AA044C">
        <w:t xml:space="preserve">opening </w:t>
      </w:r>
      <w:r>
        <w:t xml:space="preserve">quote from Elon Musk – </w:t>
      </w:r>
      <w:r w:rsidR="00F6571E">
        <w:t xml:space="preserve">he is being </w:t>
      </w:r>
      <w:r w:rsidR="00AD387F">
        <w:t>ironic</w:t>
      </w:r>
      <w:r w:rsidR="00F6571E">
        <w:t xml:space="preserve">, but what is his overall point? </w:t>
      </w:r>
    </w:p>
    <w:p w14:paraId="26F56B78" w14:textId="7EC813B1" w:rsidR="00A834FF" w:rsidRDefault="00A834FF" w:rsidP="00641E72">
      <w:pPr>
        <w:contextualSpacing/>
      </w:pPr>
    </w:p>
    <w:p w14:paraId="5CA85779" w14:textId="4130A5A2" w:rsidR="00AA044C" w:rsidRDefault="00AA044C" w:rsidP="00641E72">
      <w:pPr>
        <w:contextualSpacing/>
      </w:pPr>
    </w:p>
    <w:p w14:paraId="024F082E" w14:textId="77777777" w:rsidR="00AA044C" w:rsidRDefault="00AA044C" w:rsidP="00641E72">
      <w:pPr>
        <w:contextualSpacing/>
      </w:pPr>
    </w:p>
    <w:p w14:paraId="79DE215D" w14:textId="3ACF3AAF" w:rsidR="004E4CD2" w:rsidRDefault="00A834FF" w:rsidP="00641E72">
      <w:pPr>
        <w:contextualSpacing/>
      </w:pPr>
      <w:r>
        <w:t>During Reading:</w:t>
      </w:r>
    </w:p>
    <w:p w14:paraId="6DA71B99" w14:textId="6B1C38E8" w:rsidR="00F81A3B" w:rsidRPr="00BB39B5" w:rsidRDefault="00F81A3B" w:rsidP="00641E72">
      <w:pPr>
        <w:pStyle w:val="ListParagraph"/>
        <w:numPr>
          <w:ilvl w:val="0"/>
          <w:numId w:val="4"/>
        </w:numPr>
        <w:rPr>
          <w:b/>
          <w:bCs/>
        </w:rPr>
      </w:pPr>
      <w:r w:rsidRPr="00BB39B5">
        <w:rPr>
          <w:b/>
          <w:bCs/>
        </w:rPr>
        <w:t>Introduction</w:t>
      </w:r>
    </w:p>
    <w:p w14:paraId="3730F376" w14:textId="34ED5B0A" w:rsidR="004E4CD2" w:rsidRDefault="004E4CD2" w:rsidP="004E4CD2">
      <w:pPr>
        <w:ind w:left="360"/>
      </w:pPr>
      <w:r w:rsidRPr="00782D04">
        <w:rPr>
          <w:b/>
          <w:bCs/>
        </w:rPr>
        <w:t>Vocabulary</w:t>
      </w:r>
      <w:r>
        <w:t xml:space="preserve">: </w:t>
      </w:r>
      <w:r w:rsidR="007427F1">
        <w:t>reviled, p</w:t>
      </w:r>
      <w:r w:rsidR="00450CC2">
        <w:t>ragmatist,</w:t>
      </w:r>
      <w:r w:rsidR="00C018BF">
        <w:t xml:space="preserve"> embodied,</w:t>
      </w:r>
      <w:r w:rsidR="007F3C47">
        <w:t xml:space="preserve"> interplanetary, </w:t>
      </w:r>
      <w:r w:rsidR="00450CC2">
        <w:t xml:space="preserve"> </w:t>
      </w:r>
      <w:r w:rsidR="001F7B85">
        <w:t xml:space="preserve">entrepreneur, </w:t>
      </w:r>
      <w:r w:rsidR="0087541E">
        <w:t xml:space="preserve">biopharma, </w:t>
      </w:r>
      <w:r w:rsidR="00EA1F1C">
        <w:t xml:space="preserve">private sector, whims, </w:t>
      </w:r>
      <w:r w:rsidR="00B15091">
        <w:t xml:space="preserve">idealism, </w:t>
      </w:r>
      <w:r w:rsidR="00673525">
        <w:t xml:space="preserve">visionary, </w:t>
      </w:r>
      <w:r>
        <w:t>ICBM</w:t>
      </w:r>
      <w:r w:rsidR="00D417D5">
        <w:t>, apogee</w:t>
      </w:r>
    </w:p>
    <w:p w14:paraId="410DF03E" w14:textId="77777777" w:rsidR="00F6571E" w:rsidRDefault="00A834FF" w:rsidP="00641E72">
      <w:pPr>
        <w:pStyle w:val="ListParagraph"/>
        <w:numPr>
          <w:ilvl w:val="0"/>
          <w:numId w:val="2"/>
        </w:numPr>
      </w:pPr>
      <w:r>
        <w:t>P.1 – why might v</w:t>
      </w:r>
      <w:r w:rsidR="007427F1">
        <w:t>o</w:t>
      </w:r>
      <w:r>
        <w:t xml:space="preserve">n Braun’s path to the Apollo 11 Mission </w:t>
      </w:r>
      <w:r w:rsidR="00046EBB">
        <w:t>Control room</w:t>
      </w:r>
      <w:r w:rsidR="00F81A3B">
        <w:t xml:space="preserve"> have been “hidden, ignored, celebrated, or reviled?” </w:t>
      </w:r>
      <w:r w:rsidR="00E3667E">
        <w:t xml:space="preserve">Students can research the role of von Braun in this </w:t>
      </w:r>
      <w:proofErr w:type="gramStart"/>
      <w:r w:rsidR="00E3667E">
        <w:t>mission  (</w:t>
      </w:r>
      <w:proofErr w:type="gramEnd"/>
      <w:r>
        <w:fldChar w:fldCharType="begin"/>
      </w:r>
      <w:r>
        <w:instrText>HYPERLINK "https://earthobservatory.nasa.gov/features/vonBraun/vonbraun.php"</w:instrText>
      </w:r>
      <w:r>
        <w:fldChar w:fldCharType="separate"/>
      </w:r>
      <w:r w:rsidR="00E3667E" w:rsidRPr="00105B49">
        <w:rPr>
          <w:rStyle w:val="Hyperlink"/>
        </w:rPr>
        <w:t>https://earthobservatory.nasa.gov/features/vonBraun/vonbraun.php</w:t>
      </w:r>
      <w:r>
        <w:rPr>
          <w:rStyle w:val="Hyperlink"/>
        </w:rPr>
        <w:fldChar w:fldCharType="end"/>
      </w:r>
      <w:r w:rsidR="00E3667E">
        <w:t xml:space="preserve">) </w:t>
      </w:r>
    </w:p>
    <w:p w14:paraId="2988467E" w14:textId="77777777" w:rsidR="00F6571E" w:rsidRDefault="00F6571E" w:rsidP="00F6571E">
      <w:pPr>
        <w:pStyle w:val="ListParagraph"/>
      </w:pPr>
    </w:p>
    <w:p w14:paraId="7B249E35" w14:textId="6C0523C4" w:rsidR="00A834FF" w:rsidRDefault="00F81A3B" w:rsidP="00F6571E">
      <w:pPr>
        <w:pStyle w:val="ListParagraph"/>
      </w:pPr>
      <w:r>
        <w:t>Students can research the Apollo 11 Mission and its importance. (</w:t>
      </w:r>
      <w:hyperlink r:id="rId8" w:history="1">
        <w:r w:rsidRPr="00105B49">
          <w:rPr>
            <w:rStyle w:val="Hyperlink"/>
          </w:rPr>
          <w:t>https://www.nasa.gov/mission_pages/apollo/missions/apollo11.html</w:t>
        </w:r>
      </w:hyperlink>
      <w:r>
        <w:t xml:space="preserve"> - be sure to check out the videos!)</w:t>
      </w:r>
    </w:p>
    <w:p w14:paraId="1C3A07CC" w14:textId="77777777" w:rsidR="00F6571E" w:rsidRDefault="00F6571E" w:rsidP="00F6571E">
      <w:pPr>
        <w:pStyle w:val="ListParagraph"/>
      </w:pPr>
    </w:p>
    <w:p w14:paraId="66190584" w14:textId="0EEB374F" w:rsidR="00CD3927" w:rsidRDefault="00CD3927" w:rsidP="00AA044C">
      <w:pPr>
        <w:pStyle w:val="ListParagraph"/>
        <w:numPr>
          <w:ilvl w:val="0"/>
          <w:numId w:val="2"/>
        </w:numPr>
      </w:pPr>
      <w:r>
        <w:t>(</w:t>
      </w:r>
      <w:r w:rsidR="00BA57B0">
        <w:rPr>
          <w:u w:val="single"/>
        </w:rPr>
        <w:t>Suggested for a</w:t>
      </w:r>
      <w:r w:rsidRPr="00BA57B0">
        <w:rPr>
          <w:u w:val="single"/>
        </w:rPr>
        <w:t xml:space="preserve">dvanced </w:t>
      </w:r>
      <w:r w:rsidR="00640F7E">
        <w:rPr>
          <w:u w:val="single"/>
        </w:rPr>
        <w:t>grades</w:t>
      </w:r>
      <w:r>
        <w:t xml:space="preserve">) </w:t>
      </w:r>
      <w:r w:rsidR="00F81A3B">
        <w:t xml:space="preserve">What </w:t>
      </w:r>
      <w:r w:rsidR="00BA57B0">
        <w:t>was</w:t>
      </w:r>
      <w:r w:rsidR="00F81A3B">
        <w:t xml:space="preserve"> the relationship between </w:t>
      </w:r>
      <w:r w:rsidR="009951AA">
        <w:t xml:space="preserve">some of </w:t>
      </w:r>
      <w:r w:rsidR="00F81A3B">
        <w:t>the</w:t>
      </w:r>
      <w:r w:rsidR="00AA044C">
        <w:t>se</w:t>
      </w:r>
      <w:r w:rsidR="00F81A3B">
        <w:t xml:space="preserve"> rocket pioneers and </w:t>
      </w:r>
      <w:r w:rsidR="009951AA">
        <w:t xml:space="preserve">their </w:t>
      </w:r>
      <w:r w:rsidR="00F81A3B">
        <w:t>government officials? In what way do you think “each side used the other?”</w:t>
      </w:r>
      <w:r w:rsidR="00BA57B0">
        <w:t xml:space="preserve"> And do you think this relationship is different today with space </w:t>
      </w:r>
      <w:r w:rsidR="00AA044C">
        <w:t>entrepreneurs</w:t>
      </w:r>
      <w:r w:rsidR="00BA57B0">
        <w:t xml:space="preserve"> and the government? </w:t>
      </w:r>
    </w:p>
    <w:p w14:paraId="23A40322" w14:textId="77777777" w:rsidR="00CD3927" w:rsidRDefault="00CD3927" w:rsidP="00CD3927">
      <w:pPr>
        <w:pStyle w:val="ListParagraph"/>
      </w:pPr>
    </w:p>
    <w:p w14:paraId="6900FC89" w14:textId="3F38F676" w:rsidR="00F81A3B" w:rsidRDefault="00E3667E" w:rsidP="00641E72">
      <w:pPr>
        <w:pStyle w:val="ListParagraph"/>
        <w:numPr>
          <w:ilvl w:val="0"/>
          <w:numId w:val="2"/>
        </w:numPr>
      </w:pPr>
      <w:r>
        <w:t>P. 2 – Opening quote – do you believe that the Apollo 11 mission is as impactful as “when aquatic life came crawling up on land?” Why or why not? What other moment</w:t>
      </w:r>
      <w:r w:rsidR="00CD3927">
        <w:t>s</w:t>
      </w:r>
      <w:r>
        <w:t xml:space="preserve"> in human history also has this vital importance? </w:t>
      </w:r>
    </w:p>
    <w:p w14:paraId="04DFB9E9" w14:textId="77777777" w:rsidR="004E2AAE" w:rsidRDefault="004E2AAE" w:rsidP="004E2AAE">
      <w:pPr>
        <w:pStyle w:val="ListParagraph"/>
      </w:pPr>
    </w:p>
    <w:p w14:paraId="1200EA18" w14:textId="190837D0" w:rsidR="004E2AAE" w:rsidRDefault="00E3667E" w:rsidP="004E2AAE">
      <w:pPr>
        <w:pStyle w:val="ListParagraph"/>
        <w:numPr>
          <w:ilvl w:val="0"/>
          <w:numId w:val="2"/>
        </w:numPr>
      </w:pPr>
      <w:r>
        <w:t>What was Sputnik? Why di</w:t>
      </w:r>
      <w:r w:rsidR="00C4436C">
        <w:t xml:space="preserve">d </w:t>
      </w:r>
      <w:r>
        <w:t xml:space="preserve">this cause fear in President Eisenhower and Americans? </w:t>
      </w:r>
      <w:r w:rsidR="00FB4B5C">
        <w:t xml:space="preserve">Has something happened recently that has caused this sort of </w:t>
      </w:r>
      <w:r w:rsidR="00CD3927">
        <w:t xml:space="preserve">national </w:t>
      </w:r>
      <w:r w:rsidR="00FB4B5C">
        <w:t xml:space="preserve">fear? </w:t>
      </w:r>
    </w:p>
    <w:p w14:paraId="14251ADB" w14:textId="77777777" w:rsidR="004E2AAE" w:rsidRDefault="004E2AAE" w:rsidP="004E2AAE">
      <w:pPr>
        <w:pStyle w:val="ListParagraph"/>
      </w:pPr>
    </w:p>
    <w:p w14:paraId="683353DC" w14:textId="77777777" w:rsidR="004E2AAE" w:rsidRDefault="004E2AAE" w:rsidP="004E2AAE">
      <w:pPr>
        <w:pStyle w:val="ListParagraph"/>
      </w:pPr>
    </w:p>
    <w:p w14:paraId="21CEA50C" w14:textId="3F1F834E" w:rsidR="00E3667E" w:rsidRDefault="00E3667E" w:rsidP="00641E72">
      <w:pPr>
        <w:pStyle w:val="ListParagraph"/>
        <w:numPr>
          <w:ilvl w:val="0"/>
          <w:numId w:val="2"/>
        </w:numPr>
      </w:pPr>
      <w:r>
        <w:t>P. 2, panel 4 – President Eisenhower states that he doesn’t trust “those Germans” – why?</w:t>
      </w:r>
      <w:r w:rsidR="00FB4B5C">
        <w:t xml:space="preserve"> What is in </w:t>
      </w:r>
      <w:r w:rsidR="00CD3927">
        <w:t>Eisenhower’s</w:t>
      </w:r>
      <w:r w:rsidR="00FB4B5C">
        <w:t xml:space="preserve"> own history that might prompt this sort of lack of trust? </w:t>
      </w:r>
    </w:p>
    <w:p w14:paraId="6F1BFA5B" w14:textId="77777777" w:rsidR="004E2AAE" w:rsidRDefault="004E2AAE" w:rsidP="004E2AAE">
      <w:pPr>
        <w:pStyle w:val="ListParagraph"/>
      </w:pPr>
    </w:p>
    <w:p w14:paraId="76ED7A9C" w14:textId="1F6076D6" w:rsidR="00E3667E" w:rsidRDefault="00E3667E" w:rsidP="00641E72">
      <w:pPr>
        <w:pStyle w:val="ListParagraph"/>
        <w:numPr>
          <w:ilvl w:val="0"/>
          <w:numId w:val="2"/>
        </w:numPr>
      </w:pPr>
      <w:r>
        <w:t xml:space="preserve">P. 2 panel 5 – what might the family be thinking? Put a dialogue balloon over one of their heads. What is the connection between von Brain and Walt Disney? </w:t>
      </w:r>
      <w:hyperlink r:id="rId9" w:history="1">
        <w:r w:rsidRPr="00105B49">
          <w:rPr>
            <w:rStyle w:val="Hyperlink"/>
          </w:rPr>
          <w:t>https://www.nasa.gov/centers/marshall/history/vonbraun/disney_article.html</w:t>
        </w:r>
      </w:hyperlink>
      <w:r>
        <w:t xml:space="preserve"> . </w:t>
      </w:r>
      <w:hyperlink r:id="rId10" w:history="1">
        <w:r w:rsidRPr="00105B49">
          <w:rPr>
            <w:rStyle w:val="Hyperlink"/>
          </w:rPr>
          <w:t>https://www.youtube.com/watch?v=0_yOXQ1Bd9Y</w:t>
        </w:r>
      </w:hyperlink>
      <w:r>
        <w:t xml:space="preserve"> </w:t>
      </w:r>
    </w:p>
    <w:p w14:paraId="06E6C530" w14:textId="77777777" w:rsidR="004E2AAE" w:rsidRDefault="004E2AAE" w:rsidP="004E2AAE">
      <w:pPr>
        <w:pStyle w:val="ListParagraph"/>
      </w:pPr>
    </w:p>
    <w:p w14:paraId="446FEE8C" w14:textId="040CA64F" w:rsidR="00E3667E" w:rsidRPr="00CD3927" w:rsidRDefault="00CD3927" w:rsidP="00CD3927">
      <w:pPr>
        <w:pStyle w:val="ListParagraph"/>
        <w:numPr>
          <w:ilvl w:val="0"/>
          <w:numId w:val="2"/>
        </w:numPr>
        <w:rPr>
          <w:rStyle w:val="Hyperlink"/>
          <w:color w:val="auto"/>
          <w:u w:val="none"/>
        </w:rPr>
      </w:pPr>
      <w:r>
        <w:t>(</w:t>
      </w:r>
      <w:r w:rsidR="00BA57B0">
        <w:rPr>
          <w:u w:val="single"/>
        </w:rPr>
        <w:t>Suggested f</w:t>
      </w:r>
      <w:r w:rsidRPr="00BA57B0">
        <w:rPr>
          <w:u w:val="single"/>
        </w:rPr>
        <w:t xml:space="preserve">or Advanced </w:t>
      </w:r>
      <w:r w:rsidR="00640F7E">
        <w:rPr>
          <w:u w:val="single"/>
        </w:rPr>
        <w:t>Grades</w:t>
      </w:r>
      <w:r>
        <w:t xml:space="preserve">) </w:t>
      </w:r>
      <w:r w:rsidR="005B4B4B">
        <w:t xml:space="preserve">P. 2, </w:t>
      </w:r>
      <w:r>
        <w:t>F</w:t>
      </w:r>
      <w:r w:rsidR="005B4B4B">
        <w:t xml:space="preserve">inal panel – what is the risk when governments are involved in space exploration? What role should governments play in space exploration? What laws/restrictions should be put into place? Read the United Nations treaty on the “exploration </w:t>
      </w:r>
      <w:r w:rsidR="00540FED">
        <w:t>and</w:t>
      </w:r>
      <w:r w:rsidR="005B4B4B">
        <w:t xml:space="preserve"> use of out space, including the moon and other celestial bodies” – with what do you agree or disagree? What is the most important part of this treaty? What would you add? </w:t>
      </w:r>
      <w:hyperlink r:id="rId11" w:history="1">
        <w:r w:rsidR="005B4B4B" w:rsidRPr="00105B49">
          <w:rPr>
            <w:rStyle w:val="Hyperlink"/>
          </w:rPr>
          <w:t>https://www.unoosa.org/oosa/en/ourwork/spacelaw/treaties/introouterspacetreaty.html</w:t>
        </w:r>
      </w:hyperlink>
    </w:p>
    <w:p w14:paraId="1E002460" w14:textId="77777777" w:rsidR="004E2AAE" w:rsidRDefault="004E2AAE" w:rsidP="004E2AAE">
      <w:pPr>
        <w:pStyle w:val="ListParagraph"/>
      </w:pPr>
    </w:p>
    <w:p w14:paraId="02915A92" w14:textId="3C9F47B2" w:rsidR="004E2AAE" w:rsidRDefault="005B4B4B" w:rsidP="004E2AAE">
      <w:pPr>
        <w:pStyle w:val="ListParagraph"/>
        <w:numPr>
          <w:ilvl w:val="0"/>
          <w:numId w:val="2"/>
        </w:numPr>
      </w:pPr>
      <w:r>
        <w:t xml:space="preserve">P. 3 – </w:t>
      </w:r>
      <w:r w:rsidR="00CD3927">
        <w:t>W</w:t>
      </w:r>
      <w:r>
        <w:t>hy was much of von Braun’s past hidden?</w:t>
      </w:r>
    </w:p>
    <w:p w14:paraId="27670429" w14:textId="77777777" w:rsidR="004E2AAE" w:rsidRDefault="004E2AAE" w:rsidP="004E2AAE">
      <w:pPr>
        <w:pStyle w:val="ListParagraph"/>
      </w:pPr>
    </w:p>
    <w:p w14:paraId="24F6B413" w14:textId="77777777" w:rsidR="004E2AAE" w:rsidRDefault="004E2AAE" w:rsidP="004E2AAE">
      <w:pPr>
        <w:pStyle w:val="ListParagraph"/>
      </w:pPr>
    </w:p>
    <w:p w14:paraId="369C607B" w14:textId="77777777" w:rsidR="00CD3927" w:rsidRDefault="005B4B4B" w:rsidP="00641E72">
      <w:pPr>
        <w:pStyle w:val="ListParagraph"/>
        <w:numPr>
          <w:ilvl w:val="0"/>
          <w:numId w:val="2"/>
        </w:numPr>
      </w:pPr>
      <w:r>
        <w:t xml:space="preserve">Pp. 3 and 4 – Using specific visual/textual evidence from these pages, do you think it was acceptable for the United States to include von Braun in its space exploration research given his past? Why or why not? </w:t>
      </w:r>
    </w:p>
    <w:p w14:paraId="4CA9EE6A" w14:textId="3E9AC54D" w:rsidR="005B4B4B" w:rsidRDefault="00CD3927" w:rsidP="00CD3927">
      <w:pPr>
        <w:pStyle w:val="ListParagraph"/>
      </w:pPr>
      <w:r>
        <w:t>(</w:t>
      </w:r>
      <w:r w:rsidR="00640F7E">
        <w:t>Suggested f</w:t>
      </w:r>
      <w:r>
        <w:t xml:space="preserve">or Advanced </w:t>
      </w:r>
      <w:r w:rsidR="00640F7E">
        <w:t>Grades</w:t>
      </w:r>
      <w:r>
        <w:t xml:space="preserve">) </w:t>
      </w:r>
      <w:r w:rsidR="00FB4B5C">
        <w:t xml:space="preserve">Do we have </w:t>
      </w:r>
      <w:r w:rsidR="00BA2D6E">
        <w:t>these sorts of issues</w:t>
      </w:r>
      <w:r w:rsidR="00FB4B5C">
        <w:t xml:space="preserve"> today, in space exploration or other fields</w:t>
      </w:r>
      <w:r w:rsidR="00BA57B0">
        <w:t>. of whether to invite experts from former</w:t>
      </w:r>
      <w:r w:rsidR="00640F7E">
        <w:t>,</w:t>
      </w:r>
      <w:r w:rsidR="00BA57B0">
        <w:t xml:space="preserve"> or current</w:t>
      </w:r>
      <w:r w:rsidR="00640F7E">
        <w:t>ly</w:t>
      </w:r>
      <w:r w:rsidR="00BA57B0">
        <w:t xml:space="preserve"> unfriendly nations</w:t>
      </w:r>
      <w:r w:rsidR="00640F7E">
        <w:t>,</w:t>
      </w:r>
      <w:r w:rsidR="00BA57B0">
        <w:t xml:space="preserve"> to key national programs</w:t>
      </w:r>
      <w:r w:rsidR="00FB4B5C">
        <w:t xml:space="preserve">? </w:t>
      </w:r>
    </w:p>
    <w:p w14:paraId="7B3A280F" w14:textId="77777777" w:rsidR="004E2AAE" w:rsidRDefault="004E2AAE" w:rsidP="004E2AAE">
      <w:pPr>
        <w:pStyle w:val="ListParagraph"/>
      </w:pPr>
    </w:p>
    <w:p w14:paraId="07290B61" w14:textId="682BAE71" w:rsidR="004E2AAE" w:rsidRDefault="005B4B4B" w:rsidP="004E2AAE">
      <w:pPr>
        <w:pStyle w:val="ListParagraph"/>
        <w:numPr>
          <w:ilvl w:val="0"/>
          <w:numId w:val="2"/>
        </w:numPr>
      </w:pPr>
      <w:r>
        <w:t>Pp. 4 and 5 – do you think that governments should play a critical role in space</w:t>
      </w:r>
      <w:r w:rsidR="00FB4B5C">
        <w:t xml:space="preserve"> exploration</w:t>
      </w:r>
      <w:r w:rsidR="00641E72">
        <w:t>,</w:t>
      </w:r>
      <w:r>
        <w:t xml:space="preserve"> or should it be left up to private business? </w:t>
      </w:r>
      <w:r w:rsidR="00FB4B5C">
        <w:t xml:space="preserve">Or some sort of combination? </w:t>
      </w:r>
    </w:p>
    <w:p w14:paraId="56DB682A" w14:textId="77777777" w:rsidR="004E2AAE" w:rsidRDefault="004E2AAE" w:rsidP="004E2AAE">
      <w:pPr>
        <w:pStyle w:val="ListParagraph"/>
      </w:pPr>
    </w:p>
    <w:p w14:paraId="5A6B063E" w14:textId="77777777" w:rsidR="004E2AAE" w:rsidRDefault="004E2AAE" w:rsidP="004E2AAE">
      <w:pPr>
        <w:pStyle w:val="ListParagraph"/>
      </w:pPr>
    </w:p>
    <w:p w14:paraId="0900F3E4" w14:textId="29111047" w:rsidR="00641E72" w:rsidRDefault="00DE0429" w:rsidP="00641E72">
      <w:pPr>
        <w:pStyle w:val="ListParagraph"/>
        <w:numPr>
          <w:ilvl w:val="0"/>
          <w:numId w:val="2"/>
        </w:numPr>
      </w:pPr>
      <w:r>
        <w:t>P. 5 – Predict – how do you think a French writer cou</w:t>
      </w:r>
      <w:r w:rsidR="00FD72AE">
        <w:t xml:space="preserve">ld have kick-started the serious </w:t>
      </w:r>
      <w:r w:rsidR="00260E2C">
        <w:t xml:space="preserve">interest in the exploration if space?” What role does literature, tv shows, movies, pop culture, etc. play in </w:t>
      </w:r>
      <w:r w:rsidR="001F1A1B">
        <w:t xml:space="preserve">imaging future possibilities? </w:t>
      </w:r>
    </w:p>
    <w:p w14:paraId="0EAA49AA" w14:textId="77777777" w:rsidR="004E2AAE" w:rsidRDefault="004E2AAE" w:rsidP="004E2AAE">
      <w:pPr>
        <w:pStyle w:val="ListParagraph"/>
      </w:pPr>
    </w:p>
    <w:p w14:paraId="22F04F9B" w14:textId="35D8B861" w:rsidR="001F1A1B" w:rsidRDefault="00517C97" w:rsidP="00641E72">
      <w:pPr>
        <w:pStyle w:val="ListParagraph"/>
        <w:numPr>
          <w:ilvl w:val="0"/>
          <w:numId w:val="2"/>
        </w:numPr>
      </w:pPr>
      <w:r>
        <w:t xml:space="preserve">P. 6 – what are the conflicting realities of space </w:t>
      </w:r>
      <w:r w:rsidR="00475CE8">
        <w:t>exploration</w:t>
      </w:r>
      <w:r>
        <w:t xml:space="preserve"> and its ori</w:t>
      </w:r>
      <w:r w:rsidR="00277A19">
        <w:t xml:space="preserve">gins? </w:t>
      </w:r>
      <w:r w:rsidR="00782D04">
        <w:t xml:space="preserve">What </w:t>
      </w:r>
      <w:proofErr w:type="gramStart"/>
      <w:r w:rsidR="00782D04">
        <w:t>was</w:t>
      </w:r>
      <w:proofErr w:type="gramEnd"/>
      <w:r w:rsidR="00782D04">
        <w:t xml:space="preserve"> the role of the V-2 rocket in WWII? </w:t>
      </w:r>
    </w:p>
    <w:p w14:paraId="56262EDD" w14:textId="77777777" w:rsidR="004E2AAE" w:rsidRDefault="004E2AAE" w:rsidP="004E2AAE"/>
    <w:p w14:paraId="21A49B7F" w14:textId="5C324D1B" w:rsidR="00810077" w:rsidRDefault="00C66653" w:rsidP="00641E72">
      <w:pPr>
        <w:pStyle w:val="ListParagraph"/>
        <w:numPr>
          <w:ilvl w:val="0"/>
          <w:numId w:val="2"/>
        </w:numPr>
      </w:pPr>
      <w:r>
        <w:t>This book is a story about pioneers from over a hundred years ago</w:t>
      </w:r>
      <w:r w:rsidR="00DE2A90">
        <w:t xml:space="preserve"> and centers on people’s excitement about aviation and space exploration. </w:t>
      </w:r>
      <w:r w:rsidR="00995884">
        <w:t xml:space="preserve">However, today, humanity has not advanced in space development as </w:t>
      </w:r>
      <w:r w:rsidR="00AF174A">
        <w:t xml:space="preserve">quickly as </w:t>
      </w:r>
      <w:r w:rsidR="00995884">
        <w:t>we have in aviation. Why</w:t>
      </w:r>
      <w:r w:rsidR="00AF174A">
        <w:t xml:space="preserve"> do you think this is true? </w:t>
      </w:r>
      <w:r w:rsidR="004E2AAE">
        <w:t xml:space="preserve">Is it because of the cost of space development or the policies or just that ‘space is hard’ as many say? </w:t>
      </w:r>
    </w:p>
    <w:p w14:paraId="46BDDF85" w14:textId="7E0757A6" w:rsidR="008F6863" w:rsidRDefault="008F6863" w:rsidP="008F6863">
      <w:r w:rsidRPr="00E142A3">
        <w:rPr>
          <w:b/>
          <w:bCs/>
        </w:rPr>
        <w:t>People to Research</w:t>
      </w:r>
      <w:r>
        <w:t xml:space="preserve"> - </w:t>
      </w:r>
      <w:r w:rsidR="00F71D5C" w:rsidRPr="00F71D5C">
        <w:t xml:space="preserve">Werner von Braun, John F. Kennedy, </w:t>
      </w:r>
      <w:r w:rsidR="002042F5">
        <w:t xml:space="preserve">Adolf </w:t>
      </w:r>
      <w:r w:rsidR="00F71D5C" w:rsidRPr="00F71D5C">
        <w:t xml:space="preserve">Hitler, </w:t>
      </w:r>
      <w:r w:rsidR="002042F5">
        <w:t xml:space="preserve">Sergei </w:t>
      </w:r>
      <w:r w:rsidR="00F71D5C" w:rsidRPr="00F71D5C">
        <w:t xml:space="preserve">Korolev, </w:t>
      </w:r>
      <w:r w:rsidR="002042F5">
        <w:t xml:space="preserve">Joseph </w:t>
      </w:r>
      <w:r w:rsidR="00F71D5C" w:rsidRPr="00F71D5C">
        <w:t xml:space="preserve">Stalin, </w:t>
      </w:r>
      <w:r w:rsidR="00540FED" w:rsidRPr="00F71D5C">
        <w:t>Khrushchev</w:t>
      </w:r>
      <w:r w:rsidR="00F71D5C" w:rsidRPr="00F71D5C">
        <w:t>, and Xuesen</w:t>
      </w:r>
    </w:p>
    <w:p w14:paraId="2C8A71D3" w14:textId="77777777" w:rsidR="00475CE8" w:rsidRDefault="00475CE8" w:rsidP="00475CE8">
      <w:pPr>
        <w:pStyle w:val="ListParagraph"/>
      </w:pPr>
    </w:p>
    <w:p w14:paraId="6177843E" w14:textId="694E65B6" w:rsidR="00475CE8" w:rsidRPr="00CD5B2E" w:rsidRDefault="00475CE8" w:rsidP="00475CE8">
      <w:pPr>
        <w:pStyle w:val="ListParagraph"/>
        <w:numPr>
          <w:ilvl w:val="0"/>
          <w:numId w:val="4"/>
        </w:numPr>
        <w:rPr>
          <w:b/>
          <w:bCs/>
        </w:rPr>
      </w:pPr>
      <w:r w:rsidRPr="00CD5B2E">
        <w:rPr>
          <w:b/>
          <w:bCs/>
        </w:rPr>
        <w:t>Chapter One</w:t>
      </w:r>
    </w:p>
    <w:p w14:paraId="416F7D04" w14:textId="795DE7C2" w:rsidR="00B8548B" w:rsidRDefault="00B8548B" w:rsidP="00B8548B">
      <w:r w:rsidRPr="00782D04">
        <w:rPr>
          <w:b/>
          <w:bCs/>
        </w:rPr>
        <w:t>Vocabulary</w:t>
      </w:r>
      <w:r>
        <w:t xml:space="preserve">: multinational, </w:t>
      </w:r>
      <w:r w:rsidR="00524A69">
        <w:t>atmosphere</w:t>
      </w:r>
      <w:r w:rsidR="00A71FDD">
        <w:t xml:space="preserve">, </w:t>
      </w:r>
      <w:r w:rsidR="002F05B2">
        <w:t>vacuum</w:t>
      </w:r>
      <w:r w:rsidR="00563888">
        <w:t>, velocity</w:t>
      </w:r>
      <w:r w:rsidR="00876A42">
        <w:t>, interplanetary</w:t>
      </w:r>
      <w:r w:rsidR="00C74B0A">
        <w:t xml:space="preserve">  </w:t>
      </w:r>
    </w:p>
    <w:p w14:paraId="3F5FC7E6" w14:textId="77777777" w:rsidR="002042F5" w:rsidRDefault="00A07477" w:rsidP="00782D04">
      <w:pPr>
        <w:pStyle w:val="ListParagraph"/>
        <w:numPr>
          <w:ilvl w:val="0"/>
          <w:numId w:val="6"/>
        </w:numPr>
      </w:pPr>
      <w:r>
        <w:t xml:space="preserve">P 7. </w:t>
      </w:r>
      <w:r w:rsidR="0005139C">
        <w:t xml:space="preserve">What was the role of </w:t>
      </w:r>
      <w:r w:rsidR="0003478B">
        <w:t>Jules Verne in inspiring space exploration? What movies, tv shows, books, etc. have you seen/read that might inspire in the same way?</w:t>
      </w:r>
      <w:r w:rsidR="001E4514">
        <w:t xml:space="preserve"> </w:t>
      </w:r>
    </w:p>
    <w:p w14:paraId="7017DB64" w14:textId="77777777" w:rsidR="002042F5" w:rsidRDefault="001E4514" w:rsidP="002042F5">
      <w:pPr>
        <w:pStyle w:val="ListParagraph"/>
      </w:pPr>
      <w:r>
        <w:t xml:space="preserve">Students can read the Verne story for free here - </w:t>
      </w:r>
      <w:hyperlink r:id="rId12" w:history="1">
        <w:r w:rsidRPr="00FA2E71">
          <w:rPr>
            <w:rStyle w:val="Hyperlink"/>
          </w:rPr>
          <w:t>https://www.gutenberg.org/ebooks/83</w:t>
        </w:r>
      </w:hyperlink>
      <w:r>
        <w:t xml:space="preserve"> </w:t>
      </w:r>
      <w:r w:rsidR="0003478B">
        <w:t xml:space="preserve"> </w:t>
      </w:r>
      <w:r w:rsidR="00B00CA5">
        <w:t xml:space="preserve">(If there is access, HBO has a wonderful series </w:t>
      </w:r>
      <w:r w:rsidR="00DA759A">
        <w:t xml:space="preserve">that has the same title as Jules Verne’s story - </w:t>
      </w:r>
      <w:hyperlink r:id="rId13" w:history="1">
        <w:r w:rsidR="00DA759A" w:rsidRPr="00FA2E71">
          <w:rPr>
            <w:rStyle w:val="Hyperlink"/>
          </w:rPr>
          <w:t>https://www.hbo.com/from-the-earth-to-the-moon</w:t>
        </w:r>
      </w:hyperlink>
      <w:r w:rsidR="00DA759A">
        <w:t xml:space="preserve"> . </w:t>
      </w:r>
    </w:p>
    <w:p w14:paraId="4010E5E0" w14:textId="58848CBC" w:rsidR="002042F5" w:rsidRDefault="0040457B" w:rsidP="002042F5">
      <w:pPr>
        <w:pStyle w:val="ListParagraph"/>
      </w:pPr>
      <w:r>
        <w:t xml:space="preserve">HBO also offers free clips on YouTube, such as </w:t>
      </w:r>
      <w:hyperlink r:id="rId14" w:history="1">
        <w:r w:rsidRPr="00FA2E71">
          <w:rPr>
            <w:rStyle w:val="Hyperlink"/>
          </w:rPr>
          <w:t>https://www.youtube.com/watch?v=GVAaPy7CMAM</w:t>
        </w:r>
      </w:hyperlink>
      <w:r>
        <w:t xml:space="preserve"> ) </w:t>
      </w:r>
    </w:p>
    <w:p w14:paraId="7A80B506" w14:textId="77777777" w:rsidR="002042F5" w:rsidRDefault="002042F5" w:rsidP="002042F5">
      <w:pPr>
        <w:pStyle w:val="ListParagraph"/>
      </w:pPr>
    </w:p>
    <w:p w14:paraId="51907CBA" w14:textId="07B4E0E7" w:rsidR="00782D04" w:rsidRDefault="00DA759A" w:rsidP="002042F5">
      <w:pPr>
        <w:pStyle w:val="ListParagraph"/>
        <w:numPr>
          <w:ilvl w:val="0"/>
          <w:numId w:val="6"/>
        </w:numPr>
      </w:pPr>
      <w:r>
        <w:t xml:space="preserve">Students could even just watch the trailer and make comparisons from the series to the book. </w:t>
      </w:r>
      <w:r w:rsidR="001E4514">
        <w:t xml:space="preserve">Students can also conduct a text to </w:t>
      </w:r>
      <w:r w:rsidR="00540FED">
        <w:t>text-to-text</w:t>
      </w:r>
      <w:r w:rsidR="001E4514">
        <w:t xml:space="preserve"> analysis of the prose story, the HBO series, and this </w:t>
      </w:r>
      <w:r w:rsidR="004B70DE">
        <w:t>book</w:t>
      </w:r>
      <w:r w:rsidR="009573A4">
        <w:t>.</w:t>
      </w:r>
      <w:r w:rsidR="002042F5">
        <w:t xml:space="preserve"> Jules Verne’s book was </w:t>
      </w:r>
      <w:r w:rsidR="002042F5">
        <w:rPr>
          <w:i/>
          <w:iCs/>
        </w:rPr>
        <w:t xml:space="preserve">From the Earth to the Moon. </w:t>
      </w:r>
      <w:r w:rsidR="002042F5">
        <w:t xml:space="preserve">The author chose as the title of his book </w:t>
      </w:r>
      <w:r w:rsidR="002042F5">
        <w:rPr>
          <w:i/>
          <w:iCs/>
        </w:rPr>
        <w:t xml:space="preserve">From the Earth to Mars. </w:t>
      </w:r>
      <w:r w:rsidR="002042F5">
        <w:t xml:space="preserve">Why do you think it was important </w:t>
      </w:r>
      <w:r w:rsidR="00973878">
        <w:t xml:space="preserve">to him </w:t>
      </w:r>
      <w:r w:rsidR="002042F5">
        <w:t xml:space="preserve">to have Mars as the goal here and not the Moon? </w:t>
      </w:r>
    </w:p>
    <w:p w14:paraId="1E668804" w14:textId="77777777" w:rsidR="002042F5" w:rsidRDefault="002042F5" w:rsidP="002042F5">
      <w:pPr>
        <w:pStyle w:val="ListParagraph"/>
      </w:pPr>
    </w:p>
    <w:p w14:paraId="728910DF" w14:textId="230EB825" w:rsidR="002042F5" w:rsidRDefault="009573A4" w:rsidP="002042F5">
      <w:pPr>
        <w:pStyle w:val="ListParagraph"/>
        <w:numPr>
          <w:ilvl w:val="0"/>
          <w:numId w:val="6"/>
        </w:numPr>
      </w:pPr>
      <w:r>
        <w:t>Pp .7</w:t>
      </w:r>
      <w:r w:rsidR="007D3D55">
        <w:t>-</w:t>
      </w:r>
      <w:r w:rsidR="00143F87">
        <w:t>12</w:t>
      </w:r>
      <w:r w:rsidR="007D3D55">
        <w:t xml:space="preserve"> </w:t>
      </w:r>
      <w:r>
        <w:t xml:space="preserve">Students should keep a bulleted list to describe the ways Verne influenced NASA and space exploration. </w:t>
      </w:r>
      <w:r w:rsidR="00DF6230">
        <w:t xml:space="preserve">Put it all together – do you agree with the author of this book that Verne was a direct influence on space exploration? </w:t>
      </w:r>
    </w:p>
    <w:p w14:paraId="561713C1" w14:textId="77777777" w:rsidR="002042F5" w:rsidRDefault="002042F5" w:rsidP="002042F5">
      <w:pPr>
        <w:pStyle w:val="ListParagraph"/>
      </w:pPr>
    </w:p>
    <w:p w14:paraId="06BB2F6D" w14:textId="77777777" w:rsidR="002042F5" w:rsidRDefault="002042F5" w:rsidP="002042F5">
      <w:pPr>
        <w:pStyle w:val="ListParagraph"/>
      </w:pPr>
    </w:p>
    <w:p w14:paraId="11AE5AE3" w14:textId="250A4ED9" w:rsidR="00524FCE" w:rsidRDefault="00A07477" w:rsidP="00524FCE">
      <w:pPr>
        <w:pStyle w:val="ListParagraph"/>
        <w:numPr>
          <w:ilvl w:val="0"/>
          <w:numId w:val="6"/>
        </w:numPr>
      </w:pPr>
      <w:r>
        <w:t>P. 7 Students can be assigned groups to research other space exploration stories from cultures around the world, as mentioned on this page and report back in a whole class discussion.</w:t>
      </w:r>
      <w:r w:rsidR="008E1D2C">
        <w:t xml:space="preserve"> (One possible resource - </w:t>
      </w:r>
      <w:hyperlink r:id="rId15" w:history="1">
        <w:r w:rsidR="008E1D2C" w:rsidRPr="00FA2E71">
          <w:rPr>
            <w:rStyle w:val="Hyperlink"/>
          </w:rPr>
          <w:t>https://vocal.media/futurism/surprising-science-fiction-stories-from-the-ancient-world</w:t>
        </w:r>
      </w:hyperlink>
      <w:r w:rsidR="008E1D2C">
        <w:t xml:space="preserve">) </w:t>
      </w:r>
    </w:p>
    <w:p w14:paraId="177FADB5" w14:textId="77777777" w:rsidR="002042F5" w:rsidRDefault="002042F5" w:rsidP="002042F5">
      <w:pPr>
        <w:pStyle w:val="ListParagraph"/>
      </w:pPr>
    </w:p>
    <w:p w14:paraId="6BF9BFE9" w14:textId="3CADCA7C" w:rsidR="002042F5" w:rsidRDefault="00524FCE" w:rsidP="002042F5">
      <w:pPr>
        <w:pStyle w:val="ListParagraph"/>
        <w:numPr>
          <w:ilvl w:val="0"/>
          <w:numId w:val="6"/>
        </w:numPr>
      </w:pPr>
      <w:r w:rsidRPr="00524FCE">
        <w:t xml:space="preserve">P. 8 Tsiolkovsky was a philosopher who pondered </w:t>
      </w:r>
      <w:r w:rsidR="00BA57B0">
        <w:t xml:space="preserve">the role of </w:t>
      </w:r>
      <w:r w:rsidRPr="00524FCE">
        <w:t xml:space="preserve">religion </w:t>
      </w:r>
      <w:r w:rsidR="00BA57B0">
        <w:t>on</w:t>
      </w:r>
      <w:r w:rsidRPr="00524FCE">
        <w:t xml:space="preserve"> humans in space. What do you think </w:t>
      </w:r>
      <w:r w:rsidR="002042F5">
        <w:t>will be</w:t>
      </w:r>
      <w:r w:rsidRPr="00524FCE">
        <w:t xml:space="preserve"> the impact on religion</w:t>
      </w:r>
      <w:r w:rsidR="002042F5">
        <w:t xml:space="preserve">s, if any, </w:t>
      </w:r>
      <w:r w:rsidRPr="00524FCE">
        <w:t>as people</w:t>
      </w:r>
      <w:r w:rsidR="002826A7">
        <w:t xml:space="preserve"> eventually live and work off the earth</w:t>
      </w:r>
      <w:r w:rsidRPr="00524FCE">
        <w:t xml:space="preserve">? </w:t>
      </w:r>
    </w:p>
    <w:p w14:paraId="7E19348F" w14:textId="77777777" w:rsidR="002042F5" w:rsidRDefault="002042F5" w:rsidP="002042F5">
      <w:pPr>
        <w:pStyle w:val="ListParagraph"/>
      </w:pPr>
    </w:p>
    <w:p w14:paraId="4043A4E1" w14:textId="77777777" w:rsidR="002042F5" w:rsidRDefault="002042F5" w:rsidP="002042F5">
      <w:pPr>
        <w:pStyle w:val="ListParagraph"/>
      </w:pPr>
    </w:p>
    <w:p w14:paraId="133361A6" w14:textId="72BB74FA" w:rsidR="00A103B1" w:rsidRDefault="008E1D2C" w:rsidP="00782D04">
      <w:pPr>
        <w:pStyle w:val="ListParagraph"/>
        <w:numPr>
          <w:ilvl w:val="0"/>
          <w:numId w:val="6"/>
        </w:numPr>
      </w:pPr>
      <w:r>
        <w:t>P</w:t>
      </w:r>
      <w:r w:rsidR="001645D3">
        <w:t>p</w:t>
      </w:r>
      <w:r>
        <w:t>. 8</w:t>
      </w:r>
      <w:r w:rsidR="001645D3">
        <w:t>-</w:t>
      </w:r>
      <w:r w:rsidR="003C4204">
        <w:t>11</w:t>
      </w:r>
      <w:r w:rsidR="00C92F0E">
        <w:t xml:space="preserve"> Who was Konstantin Tsiolkovsky and what was his role in space exploration? </w:t>
      </w:r>
      <w:r w:rsidR="00A103B1">
        <w:t xml:space="preserve">What did he prove about the necessity of rockets for space exploration? </w:t>
      </w:r>
    </w:p>
    <w:p w14:paraId="1C839747" w14:textId="77777777" w:rsidR="002042F5" w:rsidRDefault="002042F5" w:rsidP="002042F5">
      <w:pPr>
        <w:pStyle w:val="ListParagraph"/>
      </w:pPr>
    </w:p>
    <w:p w14:paraId="33744CA2" w14:textId="210CE9BB" w:rsidR="002042F5" w:rsidRDefault="004C3BEB" w:rsidP="002042F5">
      <w:pPr>
        <w:pStyle w:val="ListParagraph"/>
        <w:numPr>
          <w:ilvl w:val="0"/>
          <w:numId w:val="6"/>
        </w:numPr>
      </w:pPr>
      <w:r>
        <w:t xml:space="preserve">P. 10 – </w:t>
      </w:r>
      <w:r w:rsidR="002826A7">
        <w:t>W</w:t>
      </w:r>
      <w:r>
        <w:t>h</w:t>
      </w:r>
      <w:r w:rsidR="002042F5">
        <w:t>y</w:t>
      </w:r>
      <w:r>
        <w:t xml:space="preserve"> is the </w:t>
      </w:r>
      <w:r w:rsidR="00FF46AF">
        <w:t>Tsiolkovsky</w:t>
      </w:r>
      <w:r>
        <w:t xml:space="preserve"> </w:t>
      </w:r>
      <w:r w:rsidR="002F05B2">
        <w:t>rocket equation</w:t>
      </w:r>
      <w:r w:rsidR="002042F5">
        <w:t xml:space="preserve"> important</w:t>
      </w:r>
      <w:r w:rsidR="002F05B2">
        <w:t xml:space="preserve">? </w:t>
      </w:r>
    </w:p>
    <w:p w14:paraId="2B8438CE" w14:textId="77777777" w:rsidR="002042F5" w:rsidRDefault="002042F5" w:rsidP="002042F5">
      <w:pPr>
        <w:pStyle w:val="ListParagraph"/>
      </w:pPr>
    </w:p>
    <w:p w14:paraId="05CD2EAC" w14:textId="77777777" w:rsidR="002042F5" w:rsidRDefault="002042F5" w:rsidP="002042F5">
      <w:pPr>
        <w:pStyle w:val="ListParagraph"/>
      </w:pPr>
    </w:p>
    <w:p w14:paraId="65007623" w14:textId="048445DC" w:rsidR="00133F01" w:rsidRDefault="004D2218" w:rsidP="00782D04">
      <w:pPr>
        <w:pStyle w:val="ListParagraph"/>
        <w:numPr>
          <w:ilvl w:val="0"/>
          <w:numId w:val="6"/>
        </w:numPr>
      </w:pPr>
      <w:r>
        <w:t xml:space="preserve">Pp.12-13 Compare the images of Verne’s ship and that of </w:t>
      </w:r>
      <w:r w:rsidR="004D5742">
        <w:t xml:space="preserve">SpaceX. What similarities do you see? Is there a direct comparison? </w:t>
      </w:r>
    </w:p>
    <w:p w14:paraId="6178B6A0" w14:textId="77777777" w:rsidR="002042F5" w:rsidRDefault="002042F5" w:rsidP="002042F5">
      <w:pPr>
        <w:pStyle w:val="ListParagraph"/>
      </w:pPr>
    </w:p>
    <w:p w14:paraId="63A3ED60" w14:textId="0C0CBBB3" w:rsidR="002042F5" w:rsidRDefault="00A1620A" w:rsidP="002042F5">
      <w:pPr>
        <w:pStyle w:val="ListParagraph"/>
        <w:numPr>
          <w:ilvl w:val="0"/>
          <w:numId w:val="6"/>
        </w:numPr>
      </w:pPr>
      <w:r>
        <w:t xml:space="preserve">Students can explore the connections between Jules Verne and Blue Origin by exploring </w:t>
      </w:r>
      <w:hyperlink r:id="rId16" w:history="1">
        <w:r w:rsidRPr="00FA2E71">
          <w:rPr>
            <w:rStyle w:val="Hyperlink"/>
          </w:rPr>
          <w:t>https://www.blueorigin.com/</w:t>
        </w:r>
      </w:hyperlink>
      <w:r>
        <w:t xml:space="preserve"> </w:t>
      </w:r>
    </w:p>
    <w:p w14:paraId="35541FB8" w14:textId="77777777" w:rsidR="002042F5" w:rsidRDefault="002042F5" w:rsidP="002042F5">
      <w:pPr>
        <w:pStyle w:val="ListParagraph"/>
      </w:pPr>
    </w:p>
    <w:p w14:paraId="5F89677D" w14:textId="77777777" w:rsidR="002042F5" w:rsidRDefault="002042F5" w:rsidP="002042F5">
      <w:pPr>
        <w:pStyle w:val="ListParagraph"/>
      </w:pPr>
    </w:p>
    <w:p w14:paraId="5A455F62" w14:textId="0B72458B" w:rsidR="003B6287" w:rsidRDefault="003B6287" w:rsidP="00782D04">
      <w:pPr>
        <w:pStyle w:val="ListParagraph"/>
        <w:numPr>
          <w:ilvl w:val="0"/>
          <w:numId w:val="6"/>
        </w:numPr>
      </w:pPr>
      <w:r>
        <w:t xml:space="preserve">P. 14 – </w:t>
      </w:r>
      <w:r w:rsidR="002826A7">
        <w:t>A</w:t>
      </w:r>
      <w:r>
        <w:t xml:space="preserve">nalyze and discuss the quote from Verne’s narrator. </w:t>
      </w:r>
      <w:r w:rsidR="00CD5B2E">
        <w:t>What should be the role of humanity in space exploration? Why? Is this possible today?</w:t>
      </w:r>
    </w:p>
    <w:p w14:paraId="32435D9A" w14:textId="77777777" w:rsidR="002042F5" w:rsidRDefault="002042F5" w:rsidP="002042F5">
      <w:pPr>
        <w:pStyle w:val="ListParagraph"/>
      </w:pPr>
    </w:p>
    <w:p w14:paraId="07B77CB6" w14:textId="5D6A9C8F" w:rsidR="008F6863" w:rsidRDefault="003E1AF5" w:rsidP="0080425A">
      <w:pPr>
        <w:pStyle w:val="ListParagraph"/>
        <w:numPr>
          <w:ilvl w:val="0"/>
          <w:numId w:val="6"/>
        </w:numPr>
      </w:pPr>
      <w:r>
        <w:t>Students can read all or portions of the science-fiction stories mentioned in this chapter</w:t>
      </w:r>
      <w:r w:rsidR="00C062F5">
        <w:t xml:space="preserve">, write a summary, and report to the class. In what ways did this literature inspire space exploration? </w:t>
      </w:r>
      <w:r w:rsidR="00A148B3">
        <w:t xml:space="preserve">(Teacher Tip – many </w:t>
      </w:r>
      <w:r w:rsidR="006B532F">
        <w:t>copyright free stories</w:t>
      </w:r>
      <w:r w:rsidR="003C366B">
        <w:t xml:space="preserve"> and</w:t>
      </w:r>
      <w:r w:rsidR="0080425A">
        <w:t xml:space="preserve"> silent films</w:t>
      </w:r>
      <w:r w:rsidR="006B532F">
        <w:t xml:space="preserve"> can be found on the Project Gutenberg website - </w:t>
      </w:r>
      <w:hyperlink r:id="rId17" w:history="1">
        <w:r w:rsidR="006B532F" w:rsidRPr="00FA2E71">
          <w:rPr>
            <w:rStyle w:val="Hyperlink"/>
          </w:rPr>
          <w:t>https://www.gutenberg.org/</w:t>
        </w:r>
      </w:hyperlink>
      <w:r w:rsidR="006B532F">
        <w:t xml:space="preserve">) </w:t>
      </w:r>
      <w:r w:rsidR="0080425A">
        <w:t xml:space="preserve">and at the website </w:t>
      </w:r>
      <w:hyperlink r:id="rId18" w:history="1">
        <w:r w:rsidR="0080425A" w:rsidRPr="004C5EC4">
          <w:rPr>
            <w:rStyle w:val="Hyperlink"/>
          </w:rPr>
          <w:t>www.fromtheearthtomars.com</w:t>
        </w:r>
      </w:hyperlink>
      <w:r w:rsidR="0080425A">
        <w:t xml:space="preserve"> </w:t>
      </w:r>
      <w:r w:rsidR="002042F5">
        <w:t>)</w:t>
      </w:r>
    </w:p>
    <w:p w14:paraId="38F4D966" w14:textId="6096AB29" w:rsidR="008F6863" w:rsidRDefault="008F6863" w:rsidP="008F6863">
      <w:r w:rsidRPr="00E142A3">
        <w:rPr>
          <w:b/>
          <w:bCs/>
        </w:rPr>
        <w:t>People to Research</w:t>
      </w:r>
      <w:r>
        <w:t xml:space="preserve"> – Jules Verne, </w:t>
      </w:r>
      <w:r w:rsidR="006F1304">
        <w:t xml:space="preserve">Isaac Newton, Robert Goddard, </w:t>
      </w:r>
      <w:r w:rsidR="007A237B">
        <w:t>Elon Musk, Jeff Bezos</w:t>
      </w:r>
    </w:p>
    <w:p w14:paraId="1B92F101" w14:textId="54E402C4" w:rsidR="00FE5B83" w:rsidRDefault="00CD5B2E" w:rsidP="00CD5B2E">
      <w:pPr>
        <w:pStyle w:val="ListParagraph"/>
        <w:numPr>
          <w:ilvl w:val="0"/>
          <w:numId w:val="4"/>
        </w:numPr>
        <w:rPr>
          <w:b/>
          <w:bCs/>
        </w:rPr>
      </w:pPr>
      <w:r w:rsidRPr="00CD5B2E">
        <w:rPr>
          <w:b/>
          <w:bCs/>
        </w:rPr>
        <w:t>Chapter 2</w:t>
      </w:r>
    </w:p>
    <w:p w14:paraId="4CC0D7FF" w14:textId="166C1F05" w:rsidR="007C75F8" w:rsidRPr="007C75F8" w:rsidRDefault="007C75F8" w:rsidP="007C75F8">
      <w:pPr>
        <w:ind w:left="360"/>
      </w:pPr>
      <w:r>
        <w:rPr>
          <w:b/>
          <w:bCs/>
        </w:rPr>
        <w:t xml:space="preserve">Vocabulary – </w:t>
      </w:r>
      <w:r w:rsidR="0061405B">
        <w:t>q</w:t>
      </w:r>
      <w:r>
        <w:t xml:space="preserve">uixotic, </w:t>
      </w:r>
      <w:r w:rsidR="0061405B">
        <w:t>u</w:t>
      </w:r>
      <w:r w:rsidR="005B56F2">
        <w:t>topian</w:t>
      </w:r>
      <w:r w:rsidR="00750D43">
        <w:t>, commercialization</w:t>
      </w:r>
      <w:r w:rsidR="009D1D51">
        <w:t>, dissertation</w:t>
      </w:r>
      <w:r w:rsidR="00750D43">
        <w:t xml:space="preserve"> </w:t>
      </w:r>
    </w:p>
    <w:p w14:paraId="4A3E969D" w14:textId="09F25169" w:rsidR="00012403" w:rsidRDefault="008F45B0" w:rsidP="008F45B0">
      <w:pPr>
        <w:pStyle w:val="ListParagraph"/>
        <w:numPr>
          <w:ilvl w:val="0"/>
          <w:numId w:val="8"/>
        </w:numPr>
      </w:pPr>
      <w:r>
        <w:t>P. 1</w:t>
      </w:r>
      <w:r w:rsidR="006E0860">
        <w:t>5</w:t>
      </w:r>
      <w:r>
        <w:t xml:space="preserve"> – </w:t>
      </w:r>
      <w:r w:rsidR="001E1E1B">
        <w:t>analyze and discuss the quote from Herman Oberth. Do you agree or disagree</w:t>
      </w:r>
      <w:r w:rsidR="0061405B">
        <w:t xml:space="preserve"> that education is sometimes looking backwards and not forwards? What does that mean? </w:t>
      </w:r>
      <w:r w:rsidR="001E1E1B">
        <w:t xml:space="preserve"> </w:t>
      </w:r>
    </w:p>
    <w:p w14:paraId="7D022AD8" w14:textId="77777777" w:rsidR="0061405B" w:rsidRDefault="0061405B" w:rsidP="0061405B">
      <w:pPr>
        <w:pStyle w:val="ListParagraph"/>
        <w:ind w:left="1080"/>
      </w:pPr>
    </w:p>
    <w:p w14:paraId="4D74F883" w14:textId="3E6B6FC9" w:rsidR="0061405B" w:rsidRDefault="006E0860" w:rsidP="0061405B">
      <w:pPr>
        <w:pStyle w:val="ListParagraph"/>
        <w:numPr>
          <w:ilvl w:val="0"/>
          <w:numId w:val="8"/>
        </w:numPr>
      </w:pPr>
      <w:r>
        <w:t xml:space="preserve">P. 16 </w:t>
      </w:r>
      <w:r w:rsidR="002C2B83">
        <w:t>–</w:t>
      </w:r>
      <w:r>
        <w:t xml:space="preserve"> </w:t>
      </w:r>
      <w:r w:rsidR="002C2B83">
        <w:t xml:space="preserve">Panel 3 – describe the faces/reactions of the two professors. Why do they react to </w:t>
      </w:r>
      <w:r w:rsidR="00EB6DC2">
        <w:t>Oberth’s thesis presentation in this way?</w:t>
      </w:r>
    </w:p>
    <w:p w14:paraId="00627787" w14:textId="77777777" w:rsidR="0061405B" w:rsidRDefault="0061405B" w:rsidP="0061405B">
      <w:pPr>
        <w:pStyle w:val="ListParagraph"/>
      </w:pPr>
    </w:p>
    <w:p w14:paraId="3AAC55C0" w14:textId="77777777" w:rsidR="0061405B" w:rsidRDefault="0061405B" w:rsidP="0061405B">
      <w:pPr>
        <w:pStyle w:val="ListParagraph"/>
        <w:ind w:left="1080"/>
      </w:pPr>
    </w:p>
    <w:p w14:paraId="4B7E990B" w14:textId="2CCC9B4F" w:rsidR="00EB6DC2" w:rsidRDefault="00EB6DC2" w:rsidP="008F45B0">
      <w:pPr>
        <w:pStyle w:val="ListParagraph"/>
        <w:numPr>
          <w:ilvl w:val="0"/>
          <w:numId w:val="8"/>
        </w:numPr>
      </w:pPr>
      <w:r>
        <w:t xml:space="preserve">P. 16, last panel. Describe Oberth’s reaction. </w:t>
      </w:r>
      <w:r w:rsidR="00E02A75">
        <w:t xml:space="preserve">Was his prediction correct? </w:t>
      </w:r>
    </w:p>
    <w:p w14:paraId="406EFDD1" w14:textId="77777777" w:rsidR="0061405B" w:rsidRDefault="0061405B" w:rsidP="0061405B">
      <w:pPr>
        <w:pStyle w:val="ListParagraph"/>
        <w:ind w:left="1080"/>
      </w:pPr>
    </w:p>
    <w:p w14:paraId="64022B24" w14:textId="5A14D89E" w:rsidR="0061405B" w:rsidRDefault="00E02A75" w:rsidP="0061405B">
      <w:pPr>
        <w:pStyle w:val="ListParagraph"/>
        <w:numPr>
          <w:ilvl w:val="0"/>
          <w:numId w:val="8"/>
        </w:numPr>
      </w:pPr>
      <w:r>
        <w:t xml:space="preserve">Pp. 16-17 was Oberth’s thesis correct? </w:t>
      </w:r>
      <w:r w:rsidR="00C851F3">
        <w:t xml:space="preserve">Revisit </w:t>
      </w:r>
      <w:r w:rsidR="001B20E3">
        <w:t xml:space="preserve">your answer from #1 with this new info. </w:t>
      </w:r>
    </w:p>
    <w:p w14:paraId="58CF151F" w14:textId="77777777" w:rsidR="0061405B" w:rsidRDefault="0061405B" w:rsidP="0061405B">
      <w:pPr>
        <w:pStyle w:val="ListParagraph"/>
      </w:pPr>
    </w:p>
    <w:p w14:paraId="199DE10B" w14:textId="77777777" w:rsidR="0061405B" w:rsidRDefault="0061405B" w:rsidP="0061405B">
      <w:pPr>
        <w:pStyle w:val="ListParagraph"/>
        <w:ind w:left="1080"/>
      </w:pPr>
    </w:p>
    <w:p w14:paraId="517953E4" w14:textId="2D8082CC" w:rsidR="00C51A16" w:rsidRDefault="00C51A16" w:rsidP="008F45B0">
      <w:pPr>
        <w:pStyle w:val="ListParagraph"/>
        <w:numPr>
          <w:ilvl w:val="0"/>
          <w:numId w:val="8"/>
        </w:numPr>
      </w:pPr>
      <w:r>
        <w:t xml:space="preserve">P. </w:t>
      </w:r>
      <w:r w:rsidR="00894B90">
        <w:t xml:space="preserve">18 </w:t>
      </w:r>
      <w:r w:rsidR="00324543">
        <w:t xml:space="preserve">The author of this book, </w:t>
      </w:r>
      <w:r w:rsidR="001B22FC">
        <w:t xml:space="preserve">Jeffrey </w:t>
      </w:r>
      <w:r w:rsidR="00254AD2">
        <w:t>Manber,</w:t>
      </w:r>
      <w:r w:rsidR="001B22FC">
        <w:t xml:space="preserve"> was able to have a short conversation with Oberth. What would you have asked </w:t>
      </w:r>
      <w:r w:rsidR="0061405B">
        <w:t>a genuine pioneer of</w:t>
      </w:r>
      <w:r w:rsidR="00BA57B0">
        <w:t xml:space="preserve"> space exploration</w:t>
      </w:r>
      <w:r w:rsidR="001B22FC">
        <w:t>?</w:t>
      </w:r>
      <w:r w:rsidR="00750D43">
        <w:t xml:space="preserve"> Why do you think that space commercialization has </w:t>
      </w:r>
      <w:r w:rsidR="002826A7">
        <w:t xml:space="preserve">had </w:t>
      </w:r>
      <w:r w:rsidR="00894B90">
        <w:t>such a “slow pace?”</w:t>
      </w:r>
    </w:p>
    <w:p w14:paraId="101C6C92" w14:textId="77777777" w:rsidR="0061405B" w:rsidRDefault="0061405B" w:rsidP="0061405B">
      <w:pPr>
        <w:pStyle w:val="ListParagraph"/>
        <w:ind w:left="1080"/>
      </w:pPr>
    </w:p>
    <w:p w14:paraId="5DEA4801" w14:textId="7BE81837" w:rsidR="00894B90" w:rsidRDefault="002028C0" w:rsidP="008F45B0">
      <w:pPr>
        <w:pStyle w:val="ListParagraph"/>
        <w:numPr>
          <w:ilvl w:val="0"/>
          <w:numId w:val="8"/>
        </w:numPr>
      </w:pPr>
      <w:r>
        <w:t xml:space="preserve">P. 19 </w:t>
      </w:r>
      <w:r w:rsidR="002826A7">
        <w:t>W</w:t>
      </w:r>
      <w:r>
        <w:t xml:space="preserve">hy do you think governments have </w:t>
      </w:r>
      <w:r w:rsidR="00117332">
        <w:t xml:space="preserve">“thwarted the dynamic progress necessary for commercial development” of </w:t>
      </w:r>
      <w:r w:rsidR="00B90FC7">
        <w:t xml:space="preserve">space exploration? </w:t>
      </w:r>
    </w:p>
    <w:p w14:paraId="1AAF608A" w14:textId="6514A59D" w:rsidR="000C767D" w:rsidRDefault="00153290" w:rsidP="00153290">
      <w:pPr>
        <w:ind w:left="720"/>
      </w:pPr>
      <w:r w:rsidRPr="00E142A3">
        <w:rPr>
          <w:b/>
          <w:bCs/>
        </w:rPr>
        <w:t>People to Research</w:t>
      </w:r>
      <w:r w:rsidR="00FF75F3">
        <w:t xml:space="preserve"> </w:t>
      </w:r>
      <w:r w:rsidR="00D85CD9">
        <w:t>–</w:t>
      </w:r>
      <w:r w:rsidR="00FF75F3">
        <w:t xml:space="preserve"> </w:t>
      </w:r>
      <w:r w:rsidR="00D85CD9">
        <w:t>Jeffrey Manber</w:t>
      </w:r>
    </w:p>
    <w:p w14:paraId="06BBCF18" w14:textId="335360BF" w:rsidR="000C767D" w:rsidRDefault="000C767D" w:rsidP="000C767D">
      <w:pPr>
        <w:pStyle w:val="ListParagraph"/>
        <w:numPr>
          <w:ilvl w:val="0"/>
          <w:numId w:val="4"/>
        </w:numPr>
        <w:rPr>
          <w:b/>
          <w:bCs/>
        </w:rPr>
      </w:pPr>
      <w:r w:rsidRPr="000C767D">
        <w:rPr>
          <w:b/>
          <w:bCs/>
        </w:rPr>
        <w:t>Chapter 3</w:t>
      </w:r>
    </w:p>
    <w:p w14:paraId="79EBFBF1" w14:textId="6084C0FE" w:rsidR="000C767D" w:rsidRPr="002B66CC" w:rsidRDefault="000C767D" w:rsidP="000C767D">
      <w:pPr>
        <w:ind w:left="360"/>
      </w:pPr>
      <w:r>
        <w:rPr>
          <w:b/>
          <w:bCs/>
        </w:rPr>
        <w:t xml:space="preserve">Vocabulary </w:t>
      </w:r>
      <w:r w:rsidR="008B21DD">
        <w:rPr>
          <w:b/>
          <w:bCs/>
        </w:rPr>
        <w:t>–</w:t>
      </w:r>
      <w:r w:rsidR="002B66CC">
        <w:rPr>
          <w:b/>
          <w:bCs/>
        </w:rPr>
        <w:t xml:space="preserve"> </w:t>
      </w:r>
      <w:r w:rsidR="002B66CC">
        <w:t xml:space="preserve">perception, </w:t>
      </w:r>
      <w:r w:rsidR="00307B0F">
        <w:t xml:space="preserve">geostationary orbit, </w:t>
      </w:r>
      <w:r w:rsidR="008F21E6">
        <w:t>prophetic</w:t>
      </w:r>
    </w:p>
    <w:p w14:paraId="2D3AA06E" w14:textId="238AC50F" w:rsidR="008B21DD" w:rsidRDefault="005A4DF1" w:rsidP="002C306D">
      <w:pPr>
        <w:pStyle w:val="ListParagraph"/>
        <w:numPr>
          <w:ilvl w:val="0"/>
          <w:numId w:val="13"/>
        </w:numPr>
      </w:pPr>
      <w:r>
        <w:t xml:space="preserve">P. 21 </w:t>
      </w:r>
      <w:r w:rsidR="007053F2">
        <w:t>Kurd Lasswitz wrote</w:t>
      </w:r>
      <w:r w:rsidR="0061405B">
        <w:t xml:space="preserve"> the science-fiction novel</w:t>
      </w:r>
      <w:r w:rsidR="007053F2">
        <w:t xml:space="preserve"> </w:t>
      </w:r>
      <w:r w:rsidR="007053F2" w:rsidRPr="007053F2">
        <w:rPr>
          <w:i/>
          <w:iCs/>
        </w:rPr>
        <w:t>On Two Planets</w:t>
      </w:r>
      <w:r w:rsidR="007053F2">
        <w:t xml:space="preserve">. </w:t>
      </w:r>
      <w:r w:rsidR="002C306D">
        <w:t xml:space="preserve">Describe what you think the first meeting between humans and Martians (or other planetary species) would look like – perhaps make an illustration. </w:t>
      </w:r>
      <w:r w:rsidR="002826A7">
        <w:t xml:space="preserve">How would meeting another intelligent species change us here on Earth? </w:t>
      </w:r>
    </w:p>
    <w:p w14:paraId="6ED0E5B3" w14:textId="77777777" w:rsidR="0061405B" w:rsidRDefault="0061405B" w:rsidP="0061405B">
      <w:pPr>
        <w:pStyle w:val="ListParagraph"/>
      </w:pPr>
    </w:p>
    <w:p w14:paraId="7CC9C576" w14:textId="42CE792F" w:rsidR="0061405B" w:rsidRDefault="00EC362E" w:rsidP="0061405B">
      <w:pPr>
        <w:pStyle w:val="ListParagraph"/>
        <w:numPr>
          <w:ilvl w:val="0"/>
          <w:numId w:val="13"/>
        </w:numPr>
      </w:pPr>
      <w:r>
        <w:t xml:space="preserve">P.21 </w:t>
      </w:r>
      <w:r w:rsidR="002826A7">
        <w:t>W</w:t>
      </w:r>
      <w:r>
        <w:t xml:space="preserve">hy did the German government not </w:t>
      </w:r>
      <w:r w:rsidR="002826A7">
        <w:t xml:space="preserve">initially </w:t>
      </w:r>
      <w:r>
        <w:t xml:space="preserve">grant </w:t>
      </w:r>
      <w:r w:rsidR="0028172A">
        <w:t xml:space="preserve">the license to the Society for Space Travel? </w:t>
      </w:r>
      <w:r w:rsidR="002826A7">
        <w:t xml:space="preserve">Why was it important for the author to include this small bit of information? What is the point he is making? </w:t>
      </w:r>
    </w:p>
    <w:p w14:paraId="4317AEC4" w14:textId="77777777" w:rsidR="0061405B" w:rsidRDefault="0061405B" w:rsidP="0061405B">
      <w:pPr>
        <w:pStyle w:val="ListParagraph"/>
      </w:pPr>
    </w:p>
    <w:p w14:paraId="6C8B9D1F" w14:textId="77777777" w:rsidR="0061405B" w:rsidRDefault="0061405B" w:rsidP="0061405B">
      <w:pPr>
        <w:pStyle w:val="ListParagraph"/>
      </w:pPr>
    </w:p>
    <w:p w14:paraId="15DDF5AD" w14:textId="6ED49637" w:rsidR="002826A7" w:rsidRDefault="000A28A7" w:rsidP="00BA57B0">
      <w:pPr>
        <w:pStyle w:val="ListParagraph"/>
        <w:numPr>
          <w:ilvl w:val="0"/>
          <w:numId w:val="13"/>
        </w:numPr>
      </w:pPr>
      <w:r>
        <w:t xml:space="preserve">P. 21- what was the role of Willy Ley in </w:t>
      </w:r>
      <w:r w:rsidR="0061405B">
        <w:t>20</w:t>
      </w:r>
      <w:r w:rsidR="0061405B" w:rsidRPr="0061405B">
        <w:rPr>
          <w:vertAlign w:val="superscript"/>
        </w:rPr>
        <w:t>th</w:t>
      </w:r>
      <w:r w:rsidR="0061405B">
        <w:t xml:space="preserve"> century </w:t>
      </w:r>
      <w:r>
        <w:t xml:space="preserve">space exploration? </w:t>
      </w:r>
      <w:r w:rsidR="002826A7">
        <w:t xml:space="preserve">Ley built no hardware, probably did not understand </w:t>
      </w:r>
      <w:r w:rsidR="00BA2D6E">
        <w:t xml:space="preserve">advanced rocket </w:t>
      </w:r>
      <w:r w:rsidR="00CA6D23">
        <w:t>physics—</w:t>
      </w:r>
      <w:r w:rsidR="00CD3927">
        <w:t xml:space="preserve">so </w:t>
      </w:r>
      <w:r w:rsidR="00CA6D23">
        <w:t xml:space="preserve">why was his role so important? </w:t>
      </w:r>
    </w:p>
    <w:p w14:paraId="43CFCC50" w14:textId="77777777" w:rsidR="002826A7" w:rsidRDefault="002826A7" w:rsidP="002826A7">
      <w:pPr>
        <w:pStyle w:val="ListParagraph"/>
      </w:pPr>
    </w:p>
    <w:p w14:paraId="0E3E635F" w14:textId="60E46CC1" w:rsidR="00C845C6" w:rsidRDefault="00C845C6" w:rsidP="002C306D">
      <w:pPr>
        <w:pStyle w:val="ListParagraph"/>
        <w:numPr>
          <w:ilvl w:val="0"/>
          <w:numId w:val="13"/>
        </w:numPr>
      </w:pPr>
      <w:r>
        <w:t xml:space="preserve">What was described in the </w:t>
      </w:r>
      <w:r w:rsidRPr="00FF46AF">
        <w:rPr>
          <w:i/>
          <w:iCs/>
        </w:rPr>
        <w:t>Problem of Space Travel</w:t>
      </w:r>
      <w:r>
        <w:t xml:space="preserve">? </w:t>
      </w:r>
      <w:r w:rsidR="0061405B">
        <w:t>How many space stations exist today?</w:t>
      </w:r>
      <w:r w:rsidR="0061405B" w:rsidRPr="00CA6D23">
        <w:t xml:space="preserve"> And are these space stations privately owned or commercial? </w:t>
      </w:r>
      <w:r w:rsidR="00CA6D23">
        <w:t xml:space="preserve">And who do you think owned the space shuttle and </w:t>
      </w:r>
      <w:r w:rsidR="00FF46AF">
        <w:t xml:space="preserve">now </w:t>
      </w:r>
      <w:r w:rsidR="00CA6D23">
        <w:t xml:space="preserve">the SpaceX rockets? </w:t>
      </w:r>
    </w:p>
    <w:p w14:paraId="07F2EDD5" w14:textId="77777777" w:rsidR="0061405B" w:rsidRDefault="0061405B" w:rsidP="0061405B">
      <w:pPr>
        <w:pStyle w:val="ListParagraph"/>
      </w:pPr>
    </w:p>
    <w:p w14:paraId="109D2A0B" w14:textId="3D63FB3E" w:rsidR="004914DB" w:rsidRDefault="000E18A9" w:rsidP="004914DB">
      <w:pPr>
        <w:pStyle w:val="ListParagraph"/>
        <w:numPr>
          <w:ilvl w:val="0"/>
          <w:numId w:val="13"/>
        </w:numPr>
      </w:pPr>
      <w:r>
        <w:t xml:space="preserve">Explore </w:t>
      </w:r>
      <w:hyperlink r:id="rId19" w:history="1">
        <w:r w:rsidRPr="00FA2E71">
          <w:rPr>
            <w:rStyle w:val="Hyperlink"/>
          </w:rPr>
          <w:t>https://www.nasa.gov/mission_pages/station/main/index.html</w:t>
        </w:r>
      </w:hyperlink>
      <w:r>
        <w:t xml:space="preserve"> to find out more about the International Space Station.</w:t>
      </w:r>
      <w:r w:rsidR="00A55EBE">
        <w:t xml:space="preserve"> Compare to the imagined illustration on p. 23</w:t>
      </w:r>
      <w:r w:rsidR="00307B0F">
        <w:t xml:space="preserve">. </w:t>
      </w:r>
    </w:p>
    <w:p w14:paraId="061E9383" w14:textId="77777777" w:rsidR="004914DB" w:rsidRDefault="004914DB" w:rsidP="004914DB">
      <w:pPr>
        <w:pStyle w:val="ListParagraph"/>
      </w:pPr>
    </w:p>
    <w:p w14:paraId="3FAA5F80" w14:textId="77777777" w:rsidR="004914DB" w:rsidRDefault="004914DB" w:rsidP="004914DB">
      <w:pPr>
        <w:pStyle w:val="ListParagraph"/>
      </w:pPr>
    </w:p>
    <w:p w14:paraId="465A8457" w14:textId="360E24A7" w:rsidR="000E18A9" w:rsidRDefault="00A8664B" w:rsidP="002C306D">
      <w:pPr>
        <w:pStyle w:val="ListParagraph"/>
        <w:numPr>
          <w:ilvl w:val="0"/>
          <w:numId w:val="13"/>
        </w:numPr>
      </w:pPr>
      <w:r>
        <w:t xml:space="preserve">P. 23 – explore the original </w:t>
      </w:r>
      <w:r w:rsidR="00E12FC1">
        <w:t xml:space="preserve">Amazing Stories pulp magazine here - </w:t>
      </w:r>
      <w:hyperlink r:id="rId20" w:history="1">
        <w:r w:rsidR="00E12FC1" w:rsidRPr="00FA2E71">
          <w:rPr>
            <w:rStyle w:val="Hyperlink"/>
          </w:rPr>
          <w:t>https://www.pulpmags.org/content/view/issues/amazing-stories.html</w:t>
        </w:r>
      </w:hyperlink>
      <w:r w:rsidR="00E12FC1">
        <w:t xml:space="preserve"> . Look through the covers </w:t>
      </w:r>
      <w:r w:rsidR="00E12FC1">
        <w:lastRenderedPageBreak/>
        <w:t xml:space="preserve">– what do you notice? Choose one magazine to read in its entirety and report back to the class what you discovered. (Students could be assigned a magazine to read). What impact do you think they had on scientists and space exploration? </w:t>
      </w:r>
    </w:p>
    <w:p w14:paraId="57A0F508" w14:textId="77777777" w:rsidR="004914DB" w:rsidRDefault="004914DB" w:rsidP="004914DB">
      <w:pPr>
        <w:pStyle w:val="ListParagraph"/>
      </w:pPr>
    </w:p>
    <w:p w14:paraId="6C4982D2" w14:textId="54E50FFE" w:rsidR="00E12FC1" w:rsidRDefault="003866F9" w:rsidP="002C306D">
      <w:pPr>
        <w:pStyle w:val="ListParagraph"/>
        <w:numPr>
          <w:ilvl w:val="0"/>
          <w:numId w:val="13"/>
        </w:numPr>
      </w:pPr>
      <w:r>
        <w:t xml:space="preserve">P. 24 – read Arthur C. Clarke’s original </w:t>
      </w:r>
      <w:r w:rsidR="00584AF3" w:rsidRPr="003F2A89">
        <w:rPr>
          <w:i/>
          <w:iCs/>
        </w:rPr>
        <w:t>Wireless Magazine</w:t>
      </w:r>
      <w:r w:rsidR="00584AF3">
        <w:t xml:space="preserve"> article here - </w:t>
      </w:r>
      <w:r w:rsidR="00584AF3" w:rsidRPr="00584AF3">
        <w:t>chrome-</w:t>
      </w:r>
      <w:proofErr w:type="gramStart"/>
      <w:r w:rsidR="00584AF3" w:rsidRPr="00584AF3">
        <w:t>extension://efaidnbmnnnibpcajpcglclefindmkaj/http://clarkeinstitute.org/wp-content/uploads/2010/04/ClarkeWirelessWorldArticle.pdf</w:t>
      </w:r>
      <w:r w:rsidR="00584AF3">
        <w:t xml:space="preserve"> .</w:t>
      </w:r>
      <w:proofErr w:type="gramEnd"/>
      <w:r w:rsidR="00584AF3">
        <w:t xml:space="preserve"> What did he accurately predict? </w:t>
      </w:r>
      <w:r w:rsidR="00592343">
        <w:t xml:space="preserve">What did he get wrong? </w:t>
      </w:r>
    </w:p>
    <w:p w14:paraId="0193C390" w14:textId="77777777" w:rsidR="004914DB" w:rsidRDefault="004914DB" w:rsidP="004914DB">
      <w:pPr>
        <w:pStyle w:val="ListParagraph"/>
      </w:pPr>
    </w:p>
    <w:p w14:paraId="72A3662D" w14:textId="77777777" w:rsidR="004914DB" w:rsidRDefault="004914DB" w:rsidP="004914DB">
      <w:pPr>
        <w:pStyle w:val="ListParagraph"/>
      </w:pPr>
    </w:p>
    <w:p w14:paraId="721A3BA0" w14:textId="12C70E76" w:rsidR="004165B1" w:rsidRDefault="004165B1" w:rsidP="002C306D">
      <w:pPr>
        <w:pStyle w:val="ListParagraph"/>
        <w:numPr>
          <w:ilvl w:val="0"/>
          <w:numId w:val="13"/>
        </w:numPr>
      </w:pPr>
      <w:r>
        <w:t xml:space="preserve">P. 24 – watch the </w:t>
      </w:r>
      <w:r w:rsidR="007E79BA">
        <w:t xml:space="preserve">part of </w:t>
      </w:r>
      <w:r w:rsidR="007A002E">
        <w:t xml:space="preserve">the movie based on Arthur C. Clarke’s 2001: a Space Odyssey here - </w:t>
      </w:r>
      <w:hyperlink r:id="rId21" w:history="1">
        <w:r w:rsidR="007E79BA" w:rsidRPr="007034C4">
          <w:rPr>
            <w:rStyle w:val="Hyperlink"/>
          </w:rPr>
          <w:t>https://www.youtube.com/watch?v=0ZoSYsNADtY</w:t>
        </w:r>
      </w:hyperlink>
      <w:r w:rsidR="007E79BA">
        <w:t xml:space="preserve"> – what do you notice about how space travel is depicted? </w:t>
      </w:r>
      <w:r w:rsidR="00CF4595">
        <w:t xml:space="preserve">What is accurate? </w:t>
      </w:r>
    </w:p>
    <w:p w14:paraId="79827498" w14:textId="77777777" w:rsidR="004914DB" w:rsidRDefault="004914DB" w:rsidP="004914DB">
      <w:pPr>
        <w:pStyle w:val="ListParagraph"/>
      </w:pPr>
    </w:p>
    <w:p w14:paraId="7879FFBA" w14:textId="6A19F9A6" w:rsidR="00993D51" w:rsidRDefault="003F2A89" w:rsidP="002C306D">
      <w:pPr>
        <w:pStyle w:val="ListParagraph"/>
        <w:numPr>
          <w:ilvl w:val="0"/>
          <w:numId w:val="13"/>
        </w:numPr>
      </w:pPr>
      <w:r>
        <w:t xml:space="preserve">P. 25 – last paragraph – </w:t>
      </w:r>
      <w:r w:rsidR="00993D51">
        <w:t>Predict</w:t>
      </w:r>
      <w:r>
        <w:t xml:space="preserve">: </w:t>
      </w:r>
      <w:r w:rsidR="00993D51">
        <w:t>How might governments stop the idea of “to spread the thought?”</w:t>
      </w:r>
      <w:r w:rsidR="005D7C8F">
        <w:t xml:space="preserve"> Do we have examples of governments taking this sort of action today? </w:t>
      </w:r>
    </w:p>
    <w:p w14:paraId="3974F4DC" w14:textId="1CBFE01C" w:rsidR="008F45B0" w:rsidRDefault="008F45B0" w:rsidP="008F45B0">
      <w:r w:rsidRPr="00E142A3">
        <w:rPr>
          <w:b/>
          <w:bCs/>
        </w:rPr>
        <w:t>People to Research</w:t>
      </w:r>
      <w:r>
        <w:t xml:space="preserve"> – </w:t>
      </w:r>
      <w:r w:rsidR="00CE2F35" w:rsidRPr="00CE2F35">
        <w:t>Willy Ley, Johannes Winkler</w:t>
      </w:r>
      <w:r w:rsidR="00CE2F35">
        <w:t>,</w:t>
      </w:r>
      <w:r w:rsidR="00CE2F35" w:rsidRPr="00CE2F35">
        <w:t xml:space="preserve"> </w:t>
      </w:r>
      <w:r>
        <w:t xml:space="preserve">Hermann Oberth, </w:t>
      </w:r>
      <w:r w:rsidR="0096201A">
        <w:t>Max Valier</w:t>
      </w:r>
      <w:r w:rsidR="0059614B">
        <w:t xml:space="preserve">, </w:t>
      </w:r>
      <w:r w:rsidR="00B315E1">
        <w:t xml:space="preserve">Hermann Noordung (Hermann Potocnik), </w:t>
      </w:r>
      <w:r w:rsidR="008F21E6">
        <w:t>Arthur C</w:t>
      </w:r>
      <w:r w:rsidR="006173FD">
        <w:t>.</w:t>
      </w:r>
      <w:r w:rsidR="008F21E6">
        <w:t xml:space="preserve"> Clarke</w:t>
      </w:r>
      <w:r w:rsidR="006173FD">
        <w:t xml:space="preserve">, </w:t>
      </w:r>
      <w:r w:rsidR="003168A9">
        <w:t>Wer</w:t>
      </w:r>
      <w:r w:rsidR="00417B9D">
        <w:t>nher von Braun</w:t>
      </w:r>
      <w:r w:rsidR="0063742A">
        <w:t xml:space="preserve">, </w:t>
      </w:r>
      <w:r w:rsidR="0063742A" w:rsidRPr="0063742A">
        <w:t>Kurd Lasswitz</w:t>
      </w:r>
    </w:p>
    <w:p w14:paraId="2B666C5A" w14:textId="5D5334EF" w:rsidR="00660307" w:rsidRDefault="00F71008" w:rsidP="00F71008">
      <w:pPr>
        <w:pStyle w:val="ListParagraph"/>
        <w:numPr>
          <w:ilvl w:val="0"/>
          <w:numId w:val="4"/>
        </w:numPr>
        <w:rPr>
          <w:b/>
          <w:bCs/>
        </w:rPr>
      </w:pPr>
      <w:r w:rsidRPr="00F71008">
        <w:rPr>
          <w:b/>
          <w:bCs/>
        </w:rPr>
        <w:t>Chapter</w:t>
      </w:r>
      <w:r w:rsidR="003357C1">
        <w:rPr>
          <w:b/>
          <w:bCs/>
        </w:rPr>
        <w:t>s</w:t>
      </w:r>
      <w:r w:rsidRPr="00F71008">
        <w:rPr>
          <w:b/>
          <w:bCs/>
        </w:rPr>
        <w:t xml:space="preserve"> 4</w:t>
      </w:r>
      <w:r w:rsidR="000953B6">
        <w:rPr>
          <w:b/>
          <w:bCs/>
        </w:rPr>
        <w:t>, 5, and 6</w:t>
      </w:r>
    </w:p>
    <w:p w14:paraId="1A72166E" w14:textId="3AA0C1B2" w:rsidR="00F71008" w:rsidRPr="000B1031" w:rsidRDefault="00F71008" w:rsidP="00F71008">
      <w:pPr>
        <w:ind w:left="360"/>
      </w:pPr>
      <w:r>
        <w:rPr>
          <w:b/>
          <w:bCs/>
        </w:rPr>
        <w:t xml:space="preserve">Vocabulary – </w:t>
      </w:r>
      <w:r w:rsidR="000B1031">
        <w:t>convalescence</w:t>
      </w:r>
      <w:r w:rsidR="000953B6">
        <w:t>, validity</w:t>
      </w:r>
    </w:p>
    <w:p w14:paraId="1C734D64" w14:textId="4E896330" w:rsidR="00CD3927" w:rsidRDefault="00513A85" w:rsidP="00F71008">
      <w:pPr>
        <w:pStyle w:val="ListParagraph"/>
        <w:numPr>
          <w:ilvl w:val="0"/>
          <w:numId w:val="15"/>
        </w:numPr>
      </w:pPr>
      <w:r>
        <w:t>P</w:t>
      </w:r>
      <w:r w:rsidR="003F3D66">
        <w:t>p</w:t>
      </w:r>
      <w:r>
        <w:t>. 27</w:t>
      </w:r>
      <w:r w:rsidR="003F3D66">
        <w:t>-29</w:t>
      </w:r>
      <w:r>
        <w:t xml:space="preserve">, </w:t>
      </w:r>
      <w:r w:rsidR="00CD3927">
        <w:t xml:space="preserve">and P. 37 </w:t>
      </w:r>
      <w:r>
        <w:t xml:space="preserve">what was the role of </w:t>
      </w:r>
      <w:r w:rsidR="00996816">
        <w:t xml:space="preserve">Thea von Harbou and Fritz Lang in space exploration? </w:t>
      </w:r>
    </w:p>
    <w:p w14:paraId="57D9F1FD" w14:textId="258B5DC5" w:rsidR="00CD3927" w:rsidRDefault="00CD3927" w:rsidP="00CD3927">
      <w:pPr>
        <w:pStyle w:val="ListParagraph"/>
      </w:pPr>
      <w:r>
        <w:t>(</w:t>
      </w:r>
      <w:r w:rsidR="00BA2D6E" w:rsidRPr="00BA2D6E">
        <w:rPr>
          <w:u w:val="single"/>
        </w:rPr>
        <w:t xml:space="preserve">Suggested for </w:t>
      </w:r>
      <w:r w:rsidRPr="00BA2D6E">
        <w:rPr>
          <w:u w:val="single"/>
        </w:rPr>
        <w:t xml:space="preserve">Advanced </w:t>
      </w:r>
      <w:r w:rsidR="00640F7E">
        <w:rPr>
          <w:u w:val="single"/>
        </w:rPr>
        <w:t>Grades</w:t>
      </w:r>
      <w:r>
        <w:t>) W</w:t>
      </w:r>
      <w:r w:rsidR="004914DB" w:rsidRPr="00CD3927">
        <w:t xml:space="preserve">hy </w:t>
      </w:r>
      <w:r>
        <w:t xml:space="preserve">is her apparent political view </w:t>
      </w:r>
      <w:r w:rsidR="00D579D8">
        <w:t xml:space="preserve">on Nazism </w:t>
      </w:r>
      <w:r w:rsidR="004914DB" w:rsidRPr="00CD3927">
        <w:t>important to be included in the story of space exploration?</w:t>
      </w:r>
      <w:r w:rsidR="004914DB">
        <w:rPr>
          <w:b/>
          <w:bCs/>
        </w:rPr>
        <w:t xml:space="preserve"> </w:t>
      </w:r>
      <w:r>
        <w:t>Does this change our perception of her role in the early days of rocket travel?</w:t>
      </w:r>
    </w:p>
    <w:p w14:paraId="1E62FA4B" w14:textId="77777777" w:rsidR="00CD3927" w:rsidRPr="00CD3927" w:rsidRDefault="00CD3927" w:rsidP="00CD3927">
      <w:pPr>
        <w:pStyle w:val="ListParagraph"/>
      </w:pPr>
    </w:p>
    <w:p w14:paraId="09C177C1" w14:textId="514F3869" w:rsidR="00E97AF0" w:rsidRDefault="00E97AF0" w:rsidP="00E97AF0">
      <w:pPr>
        <w:pStyle w:val="ListParagraph"/>
        <w:numPr>
          <w:ilvl w:val="0"/>
          <w:numId w:val="15"/>
        </w:numPr>
      </w:pPr>
      <w:r>
        <w:t xml:space="preserve">Pp. 31-38 What was the role of </w:t>
      </w:r>
      <w:r w:rsidRPr="002E0A72">
        <w:rPr>
          <w:i/>
          <w:iCs/>
        </w:rPr>
        <w:t>The Woman in the Moon</w:t>
      </w:r>
      <w:r>
        <w:t xml:space="preserve"> in inspiring space exploration? What was accurately predicted? (Students can watch the full movie, </w:t>
      </w:r>
      <w:r w:rsidRPr="00D014F1">
        <w:rPr>
          <w:i/>
          <w:iCs/>
        </w:rPr>
        <w:t>The Woman in the Moon</w:t>
      </w:r>
      <w:r>
        <w:t xml:space="preserve">, here - </w:t>
      </w:r>
      <w:hyperlink r:id="rId22" w:history="1">
        <w:r w:rsidRPr="007034C4">
          <w:rPr>
            <w:rStyle w:val="Hyperlink"/>
          </w:rPr>
          <w:t>https://www.youtube.com/watch?v=lB0_--GnGSU</w:t>
        </w:r>
      </w:hyperlink>
      <w:r>
        <w:t xml:space="preserve">). </w:t>
      </w:r>
      <w:r w:rsidR="005D7C8F">
        <w:t xml:space="preserve">(The space scenes start </w:t>
      </w:r>
      <w:r w:rsidR="00D579D8">
        <w:t xml:space="preserve">about </w:t>
      </w:r>
      <w:r w:rsidR="005D7C8F">
        <w:t>1 hour into the film!)</w:t>
      </w:r>
    </w:p>
    <w:p w14:paraId="5F9FCBB7" w14:textId="77777777" w:rsidR="004914DB" w:rsidRDefault="004914DB" w:rsidP="004914DB">
      <w:pPr>
        <w:pStyle w:val="ListParagraph"/>
      </w:pPr>
    </w:p>
    <w:p w14:paraId="1BEE9678" w14:textId="2F668B85" w:rsidR="004914DB" w:rsidRDefault="00E97AF0" w:rsidP="00FF46AF">
      <w:pPr>
        <w:pStyle w:val="ListParagraph"/>
        <w:numPr>
          <w:ilvl w:val="0"/>
          <w:numId w:val="15"/>
        </w:numPr>
      </w:pPr>
      <w:r>
        <w:t xml:space="preserve">In </w:t>
      </w:r>
      <w:r w:rsidR="00D579D8">
        <w:rPr>
          <w:i/>
          <w:iCs/>
        </w:rPr>
        <w:t>The Woman in the Moon</w:t>
      </w:r>
      <w:r>
        <w:t>, the motivation to travel to the moon is for gold. What do you think the motivations are for</w:t>
      </w:r>
      <w:r w:rsidR="003357C1">
        <w:t xml:space="preserve"> today’s</w:t>
      </w:r>
      <w:r>
        <w:t xml:space="preserve"> space exploration? W</w:t>
      </w:r>
      <w:r w:rsidR="005D7C8F">
        <w:t xml:space="preserve">hat </w:t>
      </w:r>
      <w:proofErr w:type="gramStart"/>
      <w:r w:rsidR="005D7C8F">
        <w:t>are</w:t>
      </w:r>
      <w:proofErr w:type="gramEnd"/>
      <w:r w:rsidR="005D7C8F">
        <w:t xml:space="preserve"> the main reasons</w:t>
      </w:r>
      <w:r>
        <w:t xml:space="preserve"> humanity embark on such a perilous journey? </w:t>
      </w:r>
    </w:p>
    <w:p w14:paraId="7AF50FB5" w14:textId="0C033D1E" w:rsidR="00EF60F9" w:rsidRDefault="00EF60F9" w:rsidP="00EF60F9">
      <w:r w:rsidRPr="00E142A3">
        <w:rPr>
          <w:b/>
          <w:bCs/>
        </w:rPr>
        <w:t>People to Research</w:t>
      </w:r>
      <w:r>
        <w:t xml:space="preserve"> </w:t>
      </w:r>
      <w:r w:rsidR="00A36ECA">
        <w:t>–</w:t>
      </w:r>
      <w:r>
        <w:t xml:space="preserve"> </w:t>
      </w:r>
      <w:r w:rsidR="00A36ECA">
        <w:t>Thea von Harbou, Fritz Lang</w:t>
      </w:r>
      <w:r w:rsidR="00E97AF0">
        <w:t>, Rudolph Nebel</w:t>
      </w:r>
    </w:p>
    <w:p w14:paraId="734C6C88" w14:textId="55EC85EE" w:rsidR="00FF46AF" w:rsidRDefault="00FF46AF" w:rsidP="00EF60F9"/>
    <w:p w14:paraId="6DDAE448" w14:textId="77777777" w:rsidR="00FF46AF" w:rsidRDefault="00FF46AF" w:rsidP="00EF60F9"/>
    <w:p w14:paraId="4E03D597" w14:textId="1CACA640" w:rsidR="00B43704" w:rsidRPr="00B43704" w:rsidRDefault="00B43704" w:rsidP="00B43704">
      <w:pPr>
        <w:pStyle w:val="ListParagraph"/>
        <w:numPr>
          <w:ilvl w:val="0"/>
          <w:numId w:val="4"/>
        </w:numPr>
        <w:rPr>
          <w:b/>
          <w:bCs/>
        </w:rPr>
      </w:pPr>
      <w:r w:rsidRPr="00B43704">
        <w:rPr>
          <w:b/>
          <w:bCs/>
        </w:rPr>
        <w:t>Chapter 7</w:t>
      </w:r>
    </w:p>
    <w:p w14:paraId="19C0B68D" w14:textId="449C37D0" w:rsidR="00B43704" w:rsidRDefault="00B43704" w:rsidP="00B43704">
      <w:pPr>
        <w:ind w:left="360"/>
      </w:pPr>
      <w:r w:rsidRPr="00B43704">
        <w:rPr>
          <w:b/>
          <w:bCs/>
        </w:rPr>
        <w:t>Vocabulary</w:t>
      </w:r>
      <w:r>
        <w:t>:</w:t>
      </w:r>
      <w:r w:rsidR="006235D3">
        <w:t xml:space="preserve"> cosmism, </w:t>
      </w:r>
      <w:r w:rsidR="00226170">
        <w:t>underpinning</w:t>
      </w:r>
      <w:r w:rsidR="00203EF6">
        <w:t xml:space="preserve">, transhumanism, </w:t>
      </w:r>
      <w:r w:rsidR="00D0211B">
        <w:t>post-human</w:t>
      </w:r>
      <w:r w:rsidR="00A11A5E">
        <w:t>, treason</w:t>
      </w:r>
      <w:r w:rsidR="00282474">
        <w:t>, dirigible</w:t>
      </w:r>
    </w:p>
    <w:p w14:paraId="6E1AE864" w14:textId="6D2904C3" w:rsidR="00B43704" w:rsidRDefault="00B43704" w:rsidP="00B43704">
      <w:pPr>
        <w:pStyle w:val="ListParagraph"/>
        <w:numPr>
          <w:ilvl w:val="0"/>
          <w:numId w:val="19"/>
        </w:numPr>
      </w:pPr>
      <w:r>
        <w:lastRenderedPageBreak/>
        <w:t xml:space="preserve">  </w:t>
      </w:r>
      <w:r w:rsidR="00E9737F">
        <w:t xml:space="preserve">P. 41 </w:t>
      </w:r>
      <w:r w:rsidR="00B536BD">
        <w:t>Analyze the quote about co</w:t>
      </w:r>
      <w:r w:rsidR="00C4384A">
        <w:t>smism</w:t>
      </w:r>
      <w:r w:rsidR="006235D3">
        <w:t xml:space="preserve"> (in</w:t>
      </w:r>
      <w:r w:rsidR="00E9737F">
        <w:t xml:space="preserve"> </w:t>
      </w:r>
      <w:r w:rsidR="006235D3">
        <w:t>orange)</w:t>
      </w:r>
      <w:r w:rsidR="00C4384A">
        <w:t xml:space="preserve"> – </w:t>
      </w:r>
      <w:r w:rsidR="004914DB">
        <w:t xml:space="preserve">do you think there is a role for religion </w:t>
      </w:r>
      <w:r w:rsidR="00D579D8">
        <w:t xml:space="preserve">(or spiritual </w:t>
      </w:r>
      <w:proofErr w:type="gramStart"/>
      <w:r w:rsidR="00D579D8">
        <w:t>values)</w:t>
      </w:r>
      <w:r w:rsidR="004914DB">
        <w:t>in</w:t>
      </w:r>
      <w:proofErr w:type="gramEnd"/>
      <w:r w:rsidR="004914DB">
        <w:t xml:space="preserve"> space exploration? </w:t>
      </w:r>
    </w:p>
    <w:p w14:paraId="500C6C80" w14:textId="38FA6FEE" w:rsidR="00E9737F" w:rsidRDefault="00D579D8" w:rsidP="00B43704">
      <w:pPr>
        <w:pStyle w:val="ListParagraph"/>
        <w:numPr>
          <w:ilvl w:val="0"/>
          <w:numId w:val="19"/>
        </w:numPr>
      </w:pPr>
      <w:r>
        <w:t>(</w:t>
      </w:r>
      <w:r w:rsidRPr="00D579D8">
        <w:rPr>
          <w:u w:val="single"/>
        </w:rPr>
        <w:t xml:space="preserve">Suggested for Advanced </w:t>
      </w:r>
      <w:r w:rsidR="00640F7E">
        <w:rPr>
          <w:u w:val="single"/>
        </w:rPr>
        <w:t>Grades</w:t>
      </w:r>
      <w:r>
        <w:t xml:space="preserve">) </w:t>
      </w:r>
      <w:r w:rsidR="00E9737F">
        <w:t xml:space="preserve">P. 42 </w:t>
      </w:r>
      <w:r w:rsidR="00D1127E">
        <w:t xml:space="preserve">Why do you think </w:t>
      </w:r>
      <w:proofErr w:type="spellStart"/>
      <w:r w:rsidR="00D1127E">
        <w:t>Fyodorov</w:t>
      </w:r>
      <w:r w:rsidR="00C40DE5">
        <w:t>’s</w:t>
      </w:r>
      <w:proofErr w:type="spellEnd"/>
      <w:r w:rsidR="00C40DE5">
        <w:t xml:space="preserve"> views on religion in space were so popular in </w:t>
      </w:r>
      <w:r>
        <w:t xml:space="preserve">the </w:t>
      </w:r>
      <w:r w:rsidR="00C40DE5">
        <w:t xml:space="preserve">Russia </w:t>
      </w:r>
      <w:r>
        <w:t xml:space="preserve">of </w:t>
      </w:r>
      <w:r w:rsidR="00C40DE5">
        <w:t xml:space="preserve">the 1920s? </w:t>
      </w:r>
      <w:r w:rsidR="00D1127E">
        <w:t xml:space="preserve"> </w:t>
      </w:r>
    </w:p>
    <w:p w14:paraId="08414DB5" w14:textId="77777777" w:rsidR="00D579D8" w:rsidRDefault="004E5D0E" w:rsidP="00B43704">
      <w:pPr>
        <w:pStyle w:val="ListParagraph"/>
        <w:numPr>
          <w:ilvl w:val="0"/>
          <w:numId w:val="19"/>
        </w:numPr>
      </w:pPr>
      <w:r>
        <w:t xml:space="preserve">Pp. </w:t>
      </w:r>
      <w:r w:rsidR="00EA72DA">
        <w:t xml:space="preserve">41-43 </w:t>
      </w:r>
      <w:r w:rsidR="00192158">
        <w:t xml:space="preserve">What was the role of </w:t>
      </w:r>
      <w:r w:rsidR="004914DB">
        <w:t xml:space="preserve">Konstantin </w:t>
      </w:r>
      <w:r>
        <w:t xml:space="preserve">Tsiolkovsky in space exploration? </w:t>
      </w:r>
    </w:p>
    <w:p w14:paraId="49EFB56D" w14:textId="76A75AC3" w:rsidR="00203EF6" w:rsidRDefault="00D579D8" w:rsidP="00D579D8">
      <w:pPr>
        <w:pStyle w:val="ListParagraph"/>
      </w:pPr>
      <w:r>
        <w:rPr>
          <w:u w:val="single"/>
        </w:rPr>
        <w:t xml:space="preserve">(Suggested for Advanced </w:t>
      </w:r>
      <w:r w:rsidR="00640F7E">
        <w:rPr>
          <w:u w:val="single"/>
        </w:rPr>
        <w:t>Grades</w:t>
      </w:r>
      <w:r>
        <w:rPr>
          <w:u w:val="single"/>
        </w:rPr>
        <w:t xml:space="preserve">) </w:t>
      </w:r>
      <w:r w:rsidR="004914DB" w:rsidRPr="00D579D8">
        <w:t>How was his role unique</w:t>
      </w:r>
      <w:r w:rsidR="00C40DE5" w:rsidRPr="00D579D8">
        <w:t xml:space="preserve"> compared to the other pioneers of the 1920s.</w:t>
      </w:r>
      <w:r w:rsidR="00C40DE5">
        <w:rPr>
          <w:b/>
          <w:bCs/>
        </w:rPr>
        <w:t xml:space="preserve"> </w:t>
      </w:r>
    </w:p>
    <w:p w14:paraId="5B3895A5" w14:textId="4E2DA0B3" w:rsidR="003A1BC2" w:rsidRDefault="003A1BC2" w:rsidP="00B43704">
      <w:pPr>
        <w:pStyle w:val="ListParagraph"/>
        <w:numPr>
          <w:ilvl w:val="0"/>
          <w:numId w:val="19"/>
        </w:numPr>
      </w:pPr>
      <w:r>
        <w:t xml:space="preserve">P. 44 – </w:t>
      </w:r>
      <w:r w:rsidR="007D70ED">
        <w:t>W</w:t>
      </w:r>
      <w:r>
        <w:t>hat is the importance of the relat</w:t>
      </w:r>
      <w:r w:rsidR="00616205">
        <w:t xml:space="preserve">ionship between these </w:t>
      </w:r>
      <w:r w:rsidR="00D579D8">
        <w:t>engineers</w:t>
      </w:r>
      <w:r w:rsidR="00616205">
        <w:t xml:space="preserve"> and authors? </w:t>
      </w:r>
    </w:p>
    <w:p w14:paraId="0EEEDFA8" w14:textId="7D0DFE4B" w:rsidR="00B43704" w:rsidRDefault="00B43704" w:rsidP="00B43704">
      <w:r w:rsidRPr="00E142A3">
        <w:rPr>
          <w:b/>
          <w:bCs/>
        </w:rPr>
        <w:t>People to Research</w:t>
      </w:r>
      <w:r>
        <w:t xml:space="preserve"> </w:t>
      </w:r>
      <w:r w:rsidR="00CF7EC5">
        <w:t>–</w:t>
      </w:r>
      <w:r>
        <w:t xml:space="preserve"> </w:t>
      </w:r>
      <w:r w:rsidR="00417359">
        <w:t>Kon</w:t>
      </w:r>
      <w:r w:rsidR="00CF7EC5">
        <w:t xml:space="preserve">stantin Tsiolkovsky, </w:t>
      </w:r>
      <w:r w:rsidR="007678E1">
        <w:t xml:space="preserve">Nikolai Fyodorov, </w:t>
      </w:r>
      <w:r w:rsidR="00D0211B">
        <w:t>FM-2030</w:t>
      </w:r>
      <w:r w:rsidR="007177C5">
        <w:t xml:space="preserve"> (</w:t>
      </w:r>
      <w:r w:rsidR="007177C5" w:rsidRPr="007177C5">
        <w:t>Fereydoon M. Esfandiary</w:t>
      </w:r>
      <w:r w:rsidR="007177C5">
        <w:t>)</w:t>
      </w:r>
      <w:r w:rsidR="00335353">
        <w:t xml:space="preserve">, Sergei </w:t>
      </w:r>
      <w:r w:rsidR="00B26103">
        <w:t>Korolev, Yuri Gagarin</w:t>
      </w:r>
      <w:r w:rsidR="00EA72DA">
        <w:t xml:space="preserve">, Alexander </w:t>
      </w:r>
      <w:r w:rsidR="00DF6C4F">
        <w:t xml:space="preserve">Scherschevsky </w:t>
      </w:r>
    </w:p>
    <w:p w14:paraId="52DDB45E" w14:textId="77777777" w:rsidR="00E142A3" w:rsidRDefault="00E142A3" w:rsidP="00B43704"/>
    <w:p w14:paraId="20CA5EC6" w14:textId="33B91B65" w:rsidR="008531A8" w:rsidRPr="002B5D85" w:rsidRDefault="002B5D85" w:rsidP="008531A8">
      <w:pPr>
        <w:pStyle w:val="ListParagraph"/>
        <w:numPr>
          <w:ilvl w:val="0"/>
          <w:numId w:val="4"/>
        </w:numPr>
        <w:rPr>
          <w:b/>
          <w:bCs/>
        </w:rPr>
      </w:pPr>
      <w:r w:rsidRPr="002B5D85">
        <w:rPr>
          <w:b/>
          <w:bCs/>
        </w:rPr>
        <w:t xml:space="preserve">Chapter 8 </w:t>
      </w:r>
    </w:p>
    <w:p w14:paraId="04668430" w14:textId="4249E7C6" w:rsidR="002B5D85" w:rsidRPr="008B635F" w:rsidRDefault="002B5D85" w:rsidP="002B5D85">
      <w:r w:rsidRPr="002B5D85">
        <w:rPr>
          <w:b/>
          <w:bCs/>
        </w:rPr>
        <w:t xml:space="preserve">Vocabulary </w:t>
      </w:r>
      <w:r w:rsidR="008B635F">
        <w:rPr>
          <w:b/>
          <w:bCs/>
        </w:rPr>
        <w:t xml:space="preserve">- </w:t>
      </w:r>
      <w:r w:rsidR="008B635F">
        <w:t>projectile</w:t>
      </w:r>
    </w:p>
    <w:p w14:paraId="64A9454C" w14:textId="0F46B80D" w:rsidR="002B5D85" w:rsidRDefault="00330267" w:rsidP="002B5D85">
      <w:pPr>
        <w:pStyle w:val="ListParagraph"/>
        <w:numPr>
          <w:ilvl w:val="0"/>
          <w:numId w:val="20"/>
        </w:numPr>
      </w:pPr>
      <w:r>
        <w:t xml:space="preserve">P. </w:t>
      </w:r>
      <w:r w:rsidR="009F4D66">
        <w:t xml:space="preserve">47 </w:t>
      </w:r>
      <w:r w:rsidR="00DF371A">
        <w:t>Look at the title of the chapter and the year. What is your reaction?</w:t>
      </w:r>
    </w:p>
    <w:p w14:paraId="32FBB6D3" w14:textId="765A63B1" w:rsidR="00DF371A" w:rsidRDefault="00394B10" w:rsidP="002B5D85">
      <w:pPr>
        <w:pStyle w:val="ListParagraph"/>
        <w:numPr>
          <w:ilvl w:val="0"/>
          <w:numId w:val="20"/>
        </w:numPr>
      </w:pPr>
      <w:r>
        <w:t xml:space="preserve">What was the role of the </w:t>
      </w:r>
      <w:r w:rsidR="00F84BA7">
        <w:t>Society for the Study of Interplanetary Communications in space exploration?</w:t>
      </w:r>
    </w:p>
    <w:p w14:paraId="57BCDA3B" w14:textId="77A5F4BA" w:rsidR="00F84BA7" w:rsidRDefault="00332316" w:rsidP="002B5D85">
      <w:pPr>
        <w:pStyle w:val="ListParagraph"/>
        <w:numPr>
          <w:ilvl w:val="0"/>
          <w:numId w:val="20"/>
        </w:numPr>
      </w:pPr>
      <w:r>
        <w:t xml:space="preserve">What was the “fake news” </w:t>
      </w:r>
      <w:r w:rsidR="004914DB">
        <w:t>article</w:t>
      </w:r>
      <w:r>
        <w:t xml:space="preserve"> in this chapter?</w:t>
      </w:r>
      <w:r w:rsidR="00DA4ED3">
        <w:t xml:space="preserve"> Even though fake, what was the impact it had in inspiring others?</w:t>
      </w:r>
    </w:p>
    <w:p w14:paraId="53EF509F" w14:textId="18A8B771" w:rsidR="00DA4ED3" w:rsidRDefault="00CF287D" w:rsidP="002B5D85">
      <w:pPr>
        <w:pStyle w:val="ListParagraph"/>
        <w:numPr>
          <w:ilvl w:val="0"/>
          <w:numId w:val="20"/>
        </w:numPr>
      </w:pPr>
      <w:r>
        <w:t xml:space="preserve">How did </w:t>
      </w:r>
      <w:r w:rsidR="00D579D8">
        <w:t xml:space="preserve">Robert </w:t>
      </w:r>
      <w:r>
        <w:t xml:space="preserve">Goddard help inspire Russian space </w:t>
      </w:r>
      <w:r w:rsidR="00330267">
        <w:t xml:space="preserve">enthusiasts? </w:t>
      </w:r>
    </w:p>
    <w:p w14:paraId="001787DB" w14:textId="713DAE8F" w:rsidR="00330267" w:rsidRDefault="00BF7CF3" w:rsidP="002B5D85">
      <w:pPr>
        <w:pStyle w:val="ListParagraph"/>
        <w:numPr>
          <w:ilvl w:val="0"/>
          <w:numId w:val="20"/>
        </w:numPr>
      </w:pPr>
      <w:r>
        <w:t xml:space="preserve">P. 48 analyze the Perelman quote. </w:t>
      </w:r>
      <w:r w:rsidR="008B635F">
        <w:t xml:space="preserve">Imagine that this was a fake news posting about space exploration today. Instead of being about the first </w:t>
      </w:r>
      <w:r w:rsidR="00D579D8">
        <w:t>‘</w:t>
      </w:r>
      <w:r w:rsidR="00B66B65">
        <w:t>projectile</w:t>
      </w:r>
      <w:r w:rsidR="00D579D8">
        <w:t>’</w:t>
      </w:r>
      <w:r w:rsidR="00B66B65">
        <w:t xml:space="preserve"> to the moon, what would be a </w:t>
      </w:r>
      <w:r w:rsidR="004914DB">
        <w:t xml:space="preserve">space exploration </w:t>
      </w:r>
      <w:r w:rsidR="00B66B65">
        <w:t>topic of similar excitement for today’s audience</w:t>
      </w:r>
      <w:r w:rsidR="004914DB">
        <w:t xml:space="preserve"> that would not be accurate</w:t>
      </w:r>
      <w:r w:rsidR="00B66B65">
        <w:t xml:space="preserve">? </w:t>
      </w:r>
    </w:p>
    <w:p w14:paraId="7FC5A1E5" w14:textId="7D4386DF" w:rsidR="002B5D85" w:rsidRDefault="002B5D85" w:rsidP="002B5D85">
      <w:r w:rsidRPr="00E142A3">
        <w:rPr>
          <w:b/>
          <w:bCs/>
        </w:rPr>
        <w:t>People to Research</w:t>
      </w:r>
      <w:r>
        <w:t xml:space="preserve"> </w:t>
      </w:r>
      <w:r w:rsidR="00A70E44">
        <w:t>–</w:t>
      </w:r>
      <w:r>
        <w:t xml:space="preserve"> </w:t>
      </w:r>
      <w:r w:rsidR="00A70E44">
        <w:t>Yakov Perelman</w:t>
      </w:r>
    </w:p>
    <w:p w14:paraId="0D363FC3" w14:textId="24FF0A2A" w:rsidR="0068515C" w:rsidRPr="0068515C" w:rsidRDefault="0068515C" w:rsidP="0068515C">
      <w:pPr>
        <w:pStyle w:val="ListParagraph"/>
        <w:numPr>
          <w:ilvl w:val="0"/>
          <w:numId w:val="4"/>
        </w:numPr>
        <w:rPr>
          <w:b/>
          <w:bCs/>
        </w:rPr>
      </w:pPr>
      <w:r w:rsidRPr="0068515C">
        <w:rPr>
          <w:b/>
          <w:bCs/>
        </w:rPr>
        <w:t>Chapter 9</w:t>
      </w:r>
    </w:p>
    <w:p w14:paraId="1163C6F4" w14:textId="59E81A18" w:rsidR="0068515C" w:rsidRDefault="0068515C" w:rsidP="0068515C">
      <w:r w:rsidRPr="00E142A3">
        <w:rPr>
          <w:b/>
          <w:bCs/>
        </w:rPr>
        <w:t>Vocabulary</w:t>
      </w:r>
      <w:r>
        <w:t xml:space="preserve"> </w:t>
      </w:r>
      <w:r w:rsidR="00924F02">
        <w:t xml:space="preserve">– barometer, </w:t>
      </w:r>
      <w:r w:rsidR="006E53A0">
        <w:t>avant-garde</w:t>
      </w:r>
      <w:r w:rsidR="00A92EDD">
        <w:t>, post-revolutionary</w:t>
      </w:r>
    </w:p>
    <w:p w14:paraId="02AEEF90" w14:textId="47AAE7D2" w:rsidR="00632BFA" w:rsidRDefault="0068515C" w:rsidP="0068515C">
      <w:pPr>
        <w:pStyle w:val="ListParagraph"/>
        <w:numPr>
          <w:ilvl w:val="0"/>
          <w:numId w:val="21"/>
        </w:numPr>
      </w:pPr>
      <w:r>
        <w:t xml:space="preserve"> </w:t>
      </w:r>
      <w:r w:rsidR="00632BFA">
        <w:t xml:space="preserve">Students can watch the full </w:t>
      </w:r>
      <w:r w:rsidR="00632BFA" w:rsidRPr="00E01510">
        <w:rPr>
          <w:i/>
          <w:iCs/>
        </w:rPr>
        <w:t>Aelita: Queen of Mars</w:t>
      </w:r>
      <w:r w:rsidR="00632BFA">
        <w:t xml:space="preserve"> movie here - </w:t>
      </w:r>
      <w:hyperlink r:id="rId23" w:history="1">
        <w:r w:rsidR="00632BFA" w:rsidRPr="00281F57">
          <w:rPr>
            <w:rStyle w:val="Hyperlink"/>
          </w:rPr>
          <w:t>https://www.youtube.com/watch?v=yoROo4Ur49c</w:t>
        </w:r>
      </w:hyperlink>
    </w:p>
    <w:p w14:paraId="5AA7016E" w14:textId="77777777" w:rsidR="00A26963" w:rsidRDefault="0068515C" w:rsidP="0068515C">
      <w:pPr>
        <w:pStyle w:val="ListParagraph"/>
        <w:numPr>
          <w:ilvl w:val="0"/>
          <w:numId w:val="21"/>
        </w:numPr>
      </w:pPr>
      <w:r>
        <w:t xml:space="preserve">  </w:t>
      </w:r>
      <w:r w:rsidR="00EA3978">
        <w:t xml:space="preserve">1924 is after the establishment of the USSR and communism. How does the movie, </w:t>
      </w:r>
      <w:r w:rsidR="00EA3978" w:rsidRPr="00E01510">
        <w:rPr>
          <w:i/>
          <w:iCs/>
        </w:rPr>
        <w:t>Aelita: Queen of Mars</w:t>
      </w:r>
      <w:r w:rsidR="00EA3978">
        <w:t xml:space="preserve">, </w:t>
      </w:r>
      <w:r w:rsidR="00471C96">
        <w:t>mirror this reality?</w:t>
      </w:r>
    </w:p>
    <w:p w14:paraId="6C7DD28E" w14:textId="7DFC0403" w:rsidR="006E53A0" w:rsidRDefault="00A26963" w:rsidP="0068515C">
      <w:pPr>
        <w:pStyle w:val="ListParagraph"/>
        <w:numPr>
          <w:ilvl w:val="0"/>
          <w:numId w:val="21"/>
        </w:numPr>
      </w:pPr>
      <w:r>
        <w:t xml:space="preserve">Why did the </w:t>
      </w:r>
      <w:r w:rsidR="00A92EDD">
        <w:t>Soviet</w:t>
      </w:r>
      <w:r>
        <w:t xml:space="preserve"> government distrust the </w:t>
      </w:r>
      <w:r w:rsidR="006E53A0">
        <w:t>director and director?</w:t>
      </w:r>
    </w:p>
    <w:p w14:paraId="6BB17B8A" w14:textId="48445608" w:rsidR="0068515C" w:rsidRDefault="00471C96" w:rsidP="0068515C">
      <w:pPr>
        <w:pStyle w:val="ListParagraph"/>
        <w:numPr>
          <w:ilvl w:val="0"/>
          <w:numId w:val="21"/>
        </w:numPr>
      </w:pPr>
      <w:r>
        <w:t xml:space="preserve"> </w:t>
      </w:r>
      <w:r w:rsidR="00E01510">
        <w:t xml:space="preserve">How might this movie have inspired space enthusiasts? </w:t>
      </w:r>
    </w:p>
    <w:p w14:paraId="00A55BC2" w14:textId="1EA941A9" w:rsidR="00B95D6C" w:rsidRDefault="00CD3927" w:rsidP="0068515C">
      <w:pPr>
        <w:pStyle w:val="ListParagraph"/>
        <w:numPr>
          <w:ilvl w:val="0"/>
          <w:numId w:val="21"/>
        </w:numPr>
      </w:pPr>
      <w:r w:rsidRPr="00CD3927">
        <w:t>(</w:t>
      </w:r>
      <w:r w:rsidR="00D579D8" w:rsidRPr="00D579D8">
        <w:rPr>
          <w:u w:val="single"/>
        </w:rPr>
        <w:t>Suggested for</w:t>
      </w:r>
      <w:r w:rsidR="00D579D8">
        <w:t xml:space="preserve"> </w:t>
      </w:r>
      <w:r w:rsidRPr="00CD3927">
        <w:rPr>
          <w:u w:val="single"/>
        </w:rPr>
        <w:t xml:space="preserve">Advanced </w:t>
      </w:r>
      <w:r w:rsidR="00640F7E">
        <w:rPr>
          <w:u w:val="single"/>
        </w:rPr>
        <w:t>Grades</w:t>
      </w:r>
      <w:r w:rsidRPr="00CD3927">
        <w:t xml:space="preserve">) </w:t>
      </w:r>
      <w:r w:rsidR="00B95D6C" w:rsidRPr="00CD3927">
        <w:t>Both in Germany and in the Soviet Union there was a popular film on rocket travel. Why is that important to the author and his recounting of the first steps of space exploration?</w:t>
      </w:r>
      <w:r w:rsidR="00B95D6C">
        <w:rPr>
          <w:b/>
          <w:bCs/>
        </w:rPr>
        <w:t xml:space="preserve"> </w:t>
      </w:r>
    </w:p>
    <w:p w14:paraId="64CD29A8" w14:textId="04E9EC85" w:rsidR="0068515C" w:rsidRDefault="0068515C" w:rsidP="0068515C">
      <w:r w:rsidRPr="00E142A3">
        <w:rPr>
          <w:b/>
          <w:bCs/>
        </w:rPr>
        <w:t>People to Research</w:t>
      </w:r>
      <w:r>
        <w:t xml:space="preserve"> </w:t>
      </w:r>
      <w:r w:rsidR="006729B5">
        <w:t xml:space="preserve">– Alexei Tolstoy, Leo Tolstoy, </w:t>
      </w:r>
      <w:r w:rsidR="00924F02">
        <w:t xml:space="preserve">Dmitri Shostakovich, </w:t>
      </w:r>
      <w:r w:rsidR="0016040B">
        <w:t>P</w:t>
      </w:r>
      <w:r w:rsidR="00A74216">
        <w:t>ablo Picasso</w:t>
      </w:r>
    </w:p>
    <w:p w14:paraId="55F0381F" w14:textId="000CC730" w:rsidR="00E53F8E" w:rsidRPr="00E53F8E" w:rsidRDefault="00E53F8E" w:rsidP="00E53F8E">
      <w:pPr>
        <w:pStyle w:val="ListParagraph"/>
        <w:numPr>
          <w:ilvl w:val="0"/>
          <w:numId w:val="4"/>
        </w:numPr>
        <w:rPr>
          <w:b/>
          <w:bCs/>
        </w:rPr>
      </w:pPr>
      <w:r w:rsidRPr="00E53F8E">
        <w:rPr>
          <w:b/>
          <w:bCs/>
        </w:rPr>
        <w:t>Chapter 10</w:t>
      </w:r>
    </w:p>
    <w:p w14:paraId="543E17D2" w14:textId="54F03E72" w:rsidR="00E53F8E" w:rsidRDefault="00E53F8E" w:rsidP="00E53F8E">
      <w:r w:rsidRPr="00E142A3">
        <w:rPr>
          <w:b/>
          <w:bCs/>
        </w:rPr>
        <w:t>Vocabulary</w:t>
      </w:r>
      <w:r>
        <w:t xml:space="preserve"> – </w:t>
      </w:r>
      <w:r w:rsidR="00703DE5">
        <w:t xml:space="preserve">evangelizing, </w:t>
      </w:r>
      <w:r w:rsidR="00394C84">
        <w:t xml:space="preserve">waxing, elixir, </w:t>
      </w:r>
      <w:r w:rsidR="003D3EEB">
        <w:t>habitation</w:t>
      </w:r>
      <w:r w:rsidR="005F2886">
        <w:t>, fickleness</w:t>
      </w:r>
    </w:p>
    <w:p w14:paraId="19AF9F33" w14:textId="214402A6" w:rsidR="00E53F8E" w:rsidRDefault="004D34C8" w:rsidP="00E53F8E">
      <w:pPr>
        <w:pStyle w:val="ListParagraph"/>
        <w:numPr>
          <w:ilvl w:val="0"/>
          <w:numId w:val="22"/>
        </w:numPr>
      </w:pPr>
      <w:r>
        <w:lastRenderedPageBreak/>
        <w:t xml:space="preserve">What was the role of Friedrich Tsander in space exploration? </w:t>
      </w:r>
    </w:p>
    <w:p w14:paraId="49265A12" w14:textId="77777777" w:rsidR="00B95D6C" w:rsidRDefault="00B95D6C" w:rsidP="00B95D6C">
      <w:pPr>
        <w:pStyle w:val="ListParagraph"/>
      </w:pPr>
    </w:p>
    <w:p w14:paraId="4298584F" w14:textId="1B000CD8" w:rsidR="00394C84" w:rsidRDefault="00394C84" w:rsidP="00E53F8E">
      <w:pPr>
        <w:pStyle w:val="ListParagraph"/>
        <w:numPr>
          <w:ilvl w:val="0"/>
          <w:numId w:val="22"/>
        </w:numPr>
      </w:pPr>
      <w:r>
        <w:t xml:space="preserve">What was the role of journalists </w:t>
      </w:r>
      <w:r w:rsidR="008C144E">
        <w:t xml:space="preserve">to </w:t>
      </w:r>
      <w:r w:rsidR="00F11C48">
        <w:t>help share information?</w:t>
      </w:r>
    </w:p>
    <w:p w14:paraId="5BDEC45E" w14:textId="77777777" w:rsidR="00D579D8" w:rsidRDefault="00D579D8" w:rsidP="00D579D8">
      <w:pPr>
        <w:pStyle w:val="ListParagraph"/>
      </w:pPr>
    </w:p>
    <w:p w14:paraId="6BF973DD" w14:textId="77777777" w:rsidR="00D579D8" w:rsidRDefault="00D579D8" w:rsidP="00D579D8">
      <w:pPr>
        <w:pStyle w:val="ListParagraph"/>
      </w:pPr>
    </w:p>
    <w:p w14:paraId="5B99C1F1" w14:textId="21A81CFA" w:rsidR="00E92020" w:rsidRDefault="008D60EA" w:rsidP="00E53F8E">
      <w:pPr>
        <w:pStyle w:val="ListParagraph"/>
        <w:numPr>
          <w:ilvl w:val="0"/>
          <w:numId w:val="22"/>
        </w:numPr>
      </w:pPr>
      <w:r>
        <w:t xml:space="preserve">P. 54 </w:t>
      </w:r>
      <w:r w:rsidR="00E92020">
        <w:t xml:space="preserve">What ideas did Tsander first propose to help </w:t>
      </w:r>
      <w:r>
        <w:t xml:space="preserve">further space exploration? </w:t>
      </w:r>
      <w:r w:rsidR="00B92620">
        <w:t xml:space="preserve">(Students can research one of these ideas and </w:t>
      </w:r>
      <w:r w:rsidR="00CD7003">
        <w:t>present it</w:t>
      </w:r>
      <w:r w:rsidR="00B92620">
        <w:t xml:space="preserve"> to the class.</w:t>
      </w:r>
      <w:r w:rsidR="00B52A98">
        <w:t xml:space="preserve"> Example - </w:t>
      </w:r>
      <w:hyperlink r:id="rId24" w:history="1">
        <w:r w:rsidR="007D3835" w:rsidRPr="004C5EC4">
          <w:rPr>
            <w:rStyle w:val="Hyperlink"/>
          </w:rPr>
          <w:t>https://www.youtube.com/watch?v=VhWQ-r1LYXY</w:t>
        </w:r>
      </w:hyperlink>
      <w:r w:rsidR="007D3835">
        <w:t xml:space="preserve"> – this video shows how static electricity </w:t>
      </w:r>
      <w:r w:rsidR="00C26C6F">
        <w:t>can be used to move objects and could be replicated by students).</w:t>
      </w:r>
    </w:p>
    <w:p w14:paraId="496C61C3" w14:textId="77777777" w:rsidR="00B95D6C" w:rsidRDefault="00B95D6C" w:rsidP="00B95D6C">
      <w:pPr>
        <w:pStyle w:val="ListParagraph"/>
      </w:pPr>
    </w:p>
    <w:p w14:paraId="132CD541" w14:textId="22BEC267" w:rsidR="00B95D6C" w:rsidRDefault="00B30E4A" w:rsidP="00FF46AF">
      <w:pPr>
        <w:pStyle w:val="ListParagraph"/>
        <w:numPr>
          <w:ilvl w:val="0"/>
          <w:numId w:val="22"/>
        </w:numPr>
      </w:pPr>
      <w:r>
        <w:t xml:space="preserve">P. 54 – do you agree or disagree with the premise that </w:t>
      </w:r>
      <w:r w:rsidR="00A930F7">
        <w:t>people living on the moon “could probably construct a habitation in which living conditions would be much better than on the Earth.”</w:t>
      </w:r>
      <w:r w:rsidR="007D70ED">
        <w:t xml:space="preserve"> And what about the argument that we should be spending </w:t>
      </w:r>
      <w:proofErr w:type="gramStart"/>
      <w:r w:rsidR="007D70ED">
        <w:t>all of</w:t>
      </w:r>
      <w:proofErr w:type="gramEnd"/>
      <w:r w:rsidR="007D70ED">
        <w:t xml:space="preserve"> our</w:t>
      </w:r>
      <w:r w:rsidR="00D579D8">
        <w:t xml:space="preserve"> public funds</w:t>
      </w:r>
      <w:r w:rsidR="007D70ED">
        <w:t xml:space="preserve"> and efforts to better living conditions on the Earth? </w:t>
      </w:r>
      <w:r w:rsidR="00D579D8">
        <w:t xml:space="preserve">Suggest some supporting </w:t>
      </w:r>
      <w:r w:rsidR="007D70ED">
        <w:t xml:space="preserve">arguments </w:t>
      </w:r>
      <w:r w:rsidR="00D579D8">
        <w:t>for funding space exploration.</w:t>
      </w:r>
      <w:r w:rsidR="007D70ED">
        <w:t xml:space="preserve"> </w:t>
      </w:r>
    </w:p>
    <w:p w14:paraId="40518A20" w14:textId="77777777" w:rsidR="00B95D6C" w:rsidRDefault="00B95D6C" w:rsidP="00B95D6C">
      <w:pPr>
        <w:pStyle w:val="ListParagraph"/>
      </w:pPr>
    </w:p>
    <w:p w14:paraId="1C7A8432" w14:textId="11C25956" w:rsidR="000C7162" w:rsidRDefault="000C7162" w:rsidP="00E53F8E">
      <w:pPr>
        <w:pStyle w:val="ListParagraph"/>
        <w:numPr>
          <w:ilvl w:val="0"/>
          <w:numId w:val="22"/>
        </w:numPr>
      </w:pPr>
      <w:r>
        <w:t>P. 55. Using visual evidence, what is Tsander’s reaction w</w:t>
      </w:r>
      <w:r w:rsidR="00B95D6C">
        <w:t>hen</w:t>
      </w:r>
      <w:r>
        <w:t xml:space="preserve"> meeting with Lenin? </w:t>
      </w:r>
      <w:r w:rsidR="00C80063">
        <w:t xml:space="preserve">Why does Lenin support his efforts? </w:t>
      </w:r>
    </w:p>
    <w:p w14:paraId="5D95A2C3" w14:textId="05D5F15B" w:rsidR="00E53F8E" w:rsidRDefault="00E53F8E" w:rsidP="00E53F8E">
      <w:r w:rsidRPr="00E142A3">
        <w:rPr>
          <w:b/>
          <w:bCs/>
        </w:rPr>
        <w:t xml:space="preserve">People to </w:t>
      </w:r>
      <w:proofErr w:type="gramStart"/>
      <w:r w:rsidRPr="00E142A3">
        <w:rPr>
          <w:b/>
          <w:bCs/>
        </w:rPr>
        <w:t>Research</w:t>
      </w:r>
      <w:r w:rsidR="0002145A">
        <w:t xml:space="preserve">  -</w:t>
      </w:r>
      <w:proofErr w:type="gramEnd"/>
      <w:r w:rsidR="0002145A">
        <w:t xml:space="preserve"> </w:t>
      </w:r>
      <w:r w:rsidR="004D34C8">
        <w:t>Friedrich Tsander</w:t>
      </w:r>
      <w:r w:rsidR="00E45068">
        <w:t>, Nik</w:t>
      </w:r>
      <w:r w:rsidR="00703DE5">
        <w:t>olai Rynin</w:t>
      </w:r>
      <w:r w:rsidR="00AB045F">
        <w:t>, Ensault-Pelterie</w:t>
      </w:r>
      <w:r w:rsidR="00C37E94">
        <w:t xml:space="preserve">, Vladimir Lenin </w:t>
      </w:r>
    </w:p>
    <w:p w14:paraId="7D2F854B" w14:textId="77777777" w:rsidR="00E142A3" w:rsidRDefault="00E142A3" w:rsidP="00E53F8E"/>
    <w:p w14:paraId="27E1F349" w14:textId="77777777" w:rsidR="00E142A3" w:rsidRDefault="00E142A3" w:rsidP="00E53F8E"/>
    <w:p w14:paraId="7A425482" w14:textId="523D8379" w:rsidR="00783D23" w:rsidRPr="00501C92" w:rsidRDefault="00783D23" w:rsidP="00783D23">
      <w:pPr>
        <w:pStyle w:val="ListParagraph"/>
        <w:numPr>
          <w:ilvl w:val="0"/>
          <w:numId w:val="4"/>
        </w:numPr>
        <w:rPr>
          <w:b/>
          <w:bCs/>
        </w:rPr>
      </w:pPr>
      <w:r w:rsidRPr="00501C92">
        <w:rPr>
          <w:b/>
          <w:bCs/>
        </w:rPr>
        <w:t xml:space="preserve">Chapter </w:t>
      </w:r>
      <w:r w:rsidR="00B21EFA" w:rsidRPr="00501C92">
        <w:rPr>
          <w:b/>
          <w:bCs/>
        </w:rPr>
        <w:t>11</w:t>
      </w:r>
    </w:p>
    <w:p w14:paraId="280F4FDB" w14:textId="64CADB49" w:rsidR="00501C92" w:rsidRDefault="00501C92" w:rsidP="00501C92">
      <w:pPr>
        <w:ind w:left="360"/>
      </w:pPr>
      <w:r w:rsidRPr="00E142A3">
        <w:rPr>
          <w:b/>
          <w:bCs/>
        </w:rPr>
        <w:t>Vocabulary</w:t>
      </w:r>
      <w:r w:rsidR="002048E8">
        <w:t xml:space="preserve"> </w:t>
      </w:r>
      <w:r w:rsidR="00B97063">
        <w:t>–</w:t>
      </w:r>
      <w:r w:rsidR="002048E8">
        <w:t xml:space="preserve"> layman</w:t>
      </w:r>
      <w:r w:rsidR="00B97063">
        <w:t xml:space="preserve">, correspondence, </w:t>
      </w:r>
      <w:r w:rsidR="004B61B0">
        <w:t>kal</w:t>
      </w:r>
      <w:r w:rsidR="0044479A">
        <w:t xml:space="preserve">eidoscope, </w:t>
      </w:r>
    </w:p>
    <w:p w14:paraId="027B3AE0" w14:textId="36C9F5FD" w:rsidR="00501C92" w:rsidRDefault="00203BC4" w:rsidP="00501C92">
      <w:pPr>
        <w:pStyle w:val="ListParagraph"/>
        <w:numPr>
          <w:ilvl w:val="0"/>
          <w:numId w:val="23"/>
        </w:numPr>
      </w:pPr>
      <w:r>
        <w:t>What was the role of Nikolai Alekseevich Rynin in space exploration?</w:t>
      </w:r>
      <w:r w:rsidR="007D70ED">
        <w:t xml:space="preserve"> Compare </w:t>
      </w:r>
      <w:r w:rsidR="00D579D8">
        <w:t>his</w:t>
      </w:r>
      <w:r w:rsidR="007D70ED">
        <w:t xml:space="preserve"> role with Willy Ley in Germany. </w:t>
      </w:r>
    </w:p>
    <w:p w14:paraId="74BE7B37" w14:textId="3388F6D1" w:rsidR="00BC49C5" w:rsidRDefault="004A6AD3" w:rsidP="00501C92">
      <w:pPr>
        <w:pStyle w:val="ListParagraph"/>
        <w:numPr>
          <w:ilvl w:val="0"/>
          <w:numId w:val="23"/>
        </w:numPr>
      </w:pPr>
      <w:r>
        <w:t xml:space="preserve">P. 57 </w:t>
      </w:r>
      <w:r w:rsidR="005A334B">
        <w:t xml:space="preserve">What would be the benefits </w:t>
      </w:r>
      <w:r w:rsidR="00D579D8">
        <w:t xml:space="preserve">in the 1920s </w:t>
      </w:r>
      <w:r w:rsidR="005A334B">
        <w:t xml:space="preserve">of creating an encyclopedia </w:t>
      </w:r>
      <w:r w:rsidR="00F24E0B">
        <w:t>of all worldwide knowledge on space exploration?</w:t>
      </w:r>
      <w:r w:rsidR="00EB4F94">
        <w:t xml:space="preserve"> </w:t>
      </w:r>
    </w:p>
    <w:p w14:paraId="13FF48CB" w14:textId="7D390F9F" w:rsidR="00203BC4" w:rsidRDefault="00BC49C5" w:rsidP="00501C92">
      <w:pPr>
        <w:pStyle w:val="ListParagraph"/>
        <w:numPr>
          <w:ilvl w:val="0"/>
          <w:numId w:val="23"/>
        </w:numPr>
      </w:pPr>
      <w:r>
        <w:t>S</w:t>
      </w:r>
      <w:r w:rsidR="00EB4F94">
        <w:t xml:space="preserve">tudents can read the </w:t>
      </w:r>
      <w:r>
        <w:t xml:space="preserve">first volume of Interplanetary Communications here - </w:t>
      </w:r>
      <w:r w:rsidRPr="00BC49C5">
        <w:t>chrome-extension://efaidnbmnnnibpcajpcglclefindmkaj/https://epizodyspace.ru/bibl/inostr-yazyki/rynin/rynin-angl-1t.pdf</w:t>
      </w:r>
      <w:r>
        <w:t xml:space="preserve"> . </w:t>
      </w:r>
      <w:r w:rsidR="00094247">
        <w:t>Curious students can read the entire volume, bu</w:t>
      </w:r>
      <w:r w:rsidR="00706992">
        <w:t xml:space="preserve">t </w:t>
      </w:r>
      <w:r w:rsidR="00094247">
        <w:t xml:space="preserve">much can be understood just by reading and analyzing the foreword. </w:t>
      </w:r>
    </w:p>
    <w:p w14:paraId="6D5714A6" w14:textId="71A4968B" w:rsidR="002048E8" w:rsidRDefault="006F0BFE" w:rsidP="00501C92">
      <w:pPr>
        <w:pStyle w:val="ListParagraph"/>
        <w:numPr>
          <w:ilvl w:val="0"/>
          <w:numId w:val="23"/>
        </w:numPr>
      </w:pPr>
      <w:r>
        <w:t xml:space="preserve">Analyze the quote by Rynin on Pp. 57-58 (in orange). </w:t>
      </w:r>
      <w:r w:rsidR="005E5281">
        <w:t xml:space="preserve">What organizations are mentioned? What role did they play in space exploration? </w:t>
      </w:r>
    </w:p>
    <w:p w14:paraId="3DE857AF" w14:textId="77777777" w:rsidR="00FF0283" w:rsidRDefault="0044479A" w:rsidP="00501C92">
      <w:pPr>
        <w:pStyle w:val="ListParagraph"/>
        <w:numPr>
          <w:ilvl w:val="0"/>
          <w:numId w:val="23"/>
        </w:numPr>
      </w:pPr>
      <w:r>
        <w:t xml:space="preserve">P. 58 </w:t>
      </w:r>
      <w:r w:rsidR="006148D3">
        <w:t>–</w:t>
      </w:r>
      <w:r>
        <w:t xml:space="preserve"> </w:t>
      </w:r>
      <w:r w:rsidR="006148D3">
        <w:t xml:space="preserve">how did the </w:t>
      </w:r>
      <w:r w:rsidR="007D70ED">
        <w:t xml:space="preserve">engineering </w:t>
      </w:r>
      <w:r w:rsidR="006148D3">
        <w:t xml:space="preserve">authors support one another? Why would governments step in to end this international correspondence? </w:t>
      </w:r>
    </w:p>
    <w:p w14:paraId="497BC6E5" w14:textId="5A529BCB" w:rsidR="0044479A" w:rsidRDefault="00FF0283" w:rsidP="00FF0283">
      <w:pPr>
        <w:pStyle w:val="ListParagraph"/>
      </w:pPr>
      <w:r>
        <w:t>(</w:t>
      </w:r>
      <w:r w:rsidR="00D579D8" w:rsidRPr="00D579D8">
        <w:rPr>
          <w:u w:val="single"/>
        </w:rPr>
        <w:t>Suggested for</w:t>
      </w:r>
      <w:r w:rsidR="00D579D8">
        <w:t xml:space="preserve"> </w:t>
      </w:r>
      <w:r w:rsidRPr="00FF0283">
        <w:rPr>
          <w:u w:val="single"/>
        </w:rPr>
        <w:t xml:space="preserve">Advanced </w:t>
      </w:r>
      <w:r w:rsidR="00640F7E">
        <w:rPr>
          <w:u w:val="single"/>
        </w:rPr>
        <w:t>Grades</w:t>
      </w:r>
      <w:r>
        <w:t xml:space="preserve">) </w:t>
      </w:r>
      <w:r w:rsidR="00B95D6C" w:rsidRPr="00FF0283">
        <w:t>Should we encourage international cooperation today in space exploration? If so, with whom</w:t>
      </w:r>
      <w:r w:rsidR="00640F7E">
        <w:t xml:space="preserve">? And </w:t>
      </w:r>
      <w:r w:rsidR="00B95D6C" w:rsidRPr="00FF0283">
        <w:t>are there nations today we should not be cooperating with in space exploration and why?</w:t>
      </w:r>
      <w:r w:rsidR="00B95D6C">
        <w:rPr>
          <w:b/>
          <w:bCs/>
        </w:rPr>
        <w:t xml:space="preserve"> </w:t>
      </w:r>
    </w:p>
    <w:p w14:paraId="0AC54EB1" w14:textId="4A58A4FE" w:rsidR="008447C0" w:rsidRDefault="008447C0" w:rsidP="00501C92">
      <w:pPr>
        <w:pStyle w:val="ListParagraph"/>
        <w:numPr>
          <w:ilvl w:val="0"/>
          <w:numId w:val="23"/>
        </w:numPr>
      </w:pPr>
      <w:r>
        <w:t xml:space="preserve">P. 59 – what do you notice about this chart? How does it support </w:t>
      </w:r>
      <w:r w:rsidR="009B4154">
        <w:t xml:space="preserve">the idea that international cooperation between </w:t>
      </w:r>
      <w:r w:rsidR="00B95D6C">
        <w:t>engineers</w:t>
      </w:r>
      <w:r w:rsidR="009B4154">
        <w:t xml:space="preserve"> is valuable? </w:t>
      </w:r>
    </w:p>
    <w:p w14:paraId="66A4777A" w14:textId="0B34A344" w:rsidR="00501C92" w:rsidRDefault="00501C92" w:rsidP="00501C92">
      <w:r w:rsidRPr="00E142A3">
        <w:rPr>
          <w:b/>
          <w:bCs/>
        </w:rPr>
        <w:lastRenderedPageBreak/>
        <w:t>People to Research</w:t>
      </w:r>
      <w:r>
        <w:t xml:space="preserve"> </w:t>
      </w:r>
      <w:r w:rsidR="00203BC4">
        <w:t>–</w:t>
      </w:r>
      <w:r w:rsidR="00A30D7F">
        <w:t xml:space="preserve"> </w:t>
      </w:r>
      <w:r w:rsidR="00203BC4">
        <w:t xml:space="preserve">Nikolai </w:t>
      </w:r>
      <w:proofErr w:type="spellStart"/>
      <w:r w:rsidR="00203BC4">
        <w:t>Alekseevich</w:t>
      </w:r>
      <w:proofErr w:type="spellEnd"/>
      <w:r w:rsidR="00203BC4">
        <w:t xml:space="preserve"> Rynin</w:t>
      </w:r>
      <w:r w:rsidR="00B97063">
        <w:t xml:space="preserve">, </w:t>
      </w:r>
      <w:proofErr w:type="spellStart"/>
      <w:r w:rsidR="004B61B0">
        <w:t>Yakov</w:t>
      </w:r>
      <w:proofErr w:type="spellEnd"/>
      <w:r w:rsidR="004B61B0">
        <w:t xml:space="preserve"> </w:t>
      </w:r>
      <w:proofErr w:type="spellStart"/>
      <w:r w:rsidR="004B61B0">
        <w:t>Isidorovich</w:t>
      </w:r>
      <w:proofErr w:type="spellEnd"/>
      <w:r w:rsidR="004B61B0">
        <w:t xml:space="preserve"> Perelman</w:t>
      </w:r>
    </w:p>
    <w:p w14:paraId="7D6823DE" w14:textId="77777777" w:rsidR="00FF46AF" w:rsidRDefault="00FF46AF" w:rsidP="00501C92"/>
    <w:p w14:paraId="422608DA" w14:textId="5CF3F8CC" w:rsidR="00E53F8E" w:rsidRPr="0081221B" w:rsidRDefault="0081221B" w:rsidP="0081221B">
      <w:pPr>
        <w:pStyle w:val="ListParagraph"/>
        <w:numPr>
          <w:ilvl w:val="0"/>
          <w:numId w:val="4"/>
        </w:numPr>
        <w:rPr>
          <w:b/>
          <w:bCs/>
        </w:rPr>
      </w:pPr>
      <w:r w:rsidRPr="0081221B">
        <w:rPr>
          <w:b/>
          <w:bCs/>
        </w:rPr>
        <w:t>Chapter 12</w:t>
      </w:r>
    </w:p>
    <w:p w14:paraId="0DFD4D43" w14:textId="1811A766" w:rsidR="0081221B" w:rsidRDefault="0081221B" w:rsidP="0081221B">
      <w:pPr>
        <w:ind w:left="360"/>
      </w:pPr>
      <w:r w:rsidRPr="00E142A3">
        <w:rPr>
          <w:b/>
          <w:bCs/>
        </w:rPr>
        <w:t>Vocabulary</w:t>
      </w:r>
      <w:r w:rsidR="001E39DF">
        <w:t xml:space="preserve"> </w:t>
      </w:r>
      <w:r w:rsidR="005B5157">
        <w:t>–</w:t>
      </w:r>
      <w:r w:rsidR="001E39DF">
        <w:t xml:space="preserve"> exhibition</w:t>
      </w:r>
      <w:r w:rsidR="005B5157">
        <w:t xml:space="preserve">, cosmonaut, </w:t>
      </w:r>
      <w:r w:rsidR="00C96120">
        <w:t xml:space="preserve">capitalism, communism, socialism, </w:t>
      </w:r>
      <w:r w:rsidR="0089530A">
        <w:t xml:space="preserve">trajectories, </w:t>
      </w:r>
    </w:p>
    <w:p w14:paraId="4A68E95B" w14:textId="774CDF2A" w:rsidR="0081221B" w:rsidRDefault="001D607E" w:rsidP="0081221B">
      <w:pPr>
        <w:pStyle w:val="ListParagraph"/>
        <w:numPr>
          <w:ilvl w:val="0"/>
          <w:numId w:val="24"/>
        </w:numPr>
      </w:pPr>
      <w:r>
        <w:t>P. 61</w:t>
      </w:r>
      <w:r w:rsidR="0081221B">
        <w:t xml:space="preserve"> </w:t>
      </w:r>
      <w:r w:rsidR="001B3BAD">
        <w:t xml:space="preserve">Students can research the </w:t>
      </w:r>
      <w:r>
        <w:t>“</w:t>
      </w:r>
      <w:r w:rsidRPr="001D607E">
        <w:rPr>
          <w:i/>
          <w:iCs/>
        </w:rPr>
        <w:t>World’s First Exhibition of Models</w:t>
      </w:r>
      <w:r>
        <w:t>..” and report back to the class.</w:t>
      </w:r>
      <w:r w:rsidR="005A5A1E">
        <w:t xml:space="preserve"> How did it help push forward efforts to space exploration?</w:t>
      </w:r>
      <w:r w:rsidR="00F77FE1">
        <w:t xml:space="preserve"> What surprised you most about what was presented at the exhi</w:t>
      </w:r>
      <w:r w:rsidR="00A60D29">
        <w:t>bition?</w:t>
      </w:r>
      <w:r w:rsidR="005A5A1E">
        <w:t xml:space="preserve"> </w:t>
      </w:r>
      <w:r w:rsidR="00F34738">
        <w:t xml:space="preserve">Do you think the </w:t>
      </w:r>
      <w:r w:rsidR="00500B9B">
        <w:t xml:space="preserve">international cooperation </w:t>
      </w:r>
      <w:r w:rsidR="00F34738">
        <w:t xml:space="preserve">of the 1920s </w:t>
      </w:r>
      <w:r w:rsidR="00500B9B">
        <w:t>help</w:t>
      </w:r>
      <w:r w:rsidR="00F34738">
        <w:t>ed</w:t>
      </w:r>
      <w:r w:rsidR="00500B9B">
        <w:t xml:space="preserve"> to push forward space exploration? </w:t>
      </w:r>
    </w:p>
    <w:p w14:paraId="565639C0" w14:textId="40EAA3D2" w:rsidR="001F5103" w:rsidRDefault="001F5103" w:rsidP="0081221B">
      <w:pPr>
        <w:pStyle w:val="ListParagraph"/>
        <w:numPr>
          <w:ilvl w:val="0"/>
          <w:numId w:val="24"/>
        </w:numPr>
      </w:pPr>
      <w:r>
        <w:t xml:space="preserve">What was the role of Ary Sternfeld in space exploration? </w:t>
      </w:r>
    </w:p>
    <w:p w14:paraId="4B373F6A" w14:textId="2F927B05" w:rsidR="00894EC0" w:rsidRDefault="00894EC0" w:rsidP="0081221B">
      <w:pPr>
        <w:pStyle w:val="ListParagraph"/>
        <w:numPr>
          <w:ilvl w:val="0"/>
          <w:numId w:val="24"/>
        </w:numPr>
      </w:pPr>
      <w:r>
        <w:t xml:space="preserve">P. </w:t>
      </w:r>
      <w:r w:rsidR="00E50774">
        <w:t xml:space="preserve">65 </w:t>
      </w:r>
      <w:r>
        <w:t>What might the role of companies be in space exploration?</w:t>
      </w:r>
      <w:r w:rsidR="00E50774">
        <w:t xml:space="preserve"> Can you think of other roles that would be needed? </w:t>
      </w:r>
      <w:r w:rsidR="007D70ED">
        <w:t>If you started a space company,</w:t>
      </w:r>
      <w:r w:rsidR="00E50774">
        <w:t xml:space="preserve"> </w:t>
      </w:r>
      <w:r w:rsidR="007D70ED">
        <w:t xml:space="preserve">what </w:t>
      </w:r>
      <w:r w:rsidR="00E50774">
        <w:t xml:space="preserve">would your company do? </w:t>
      </w:r>
    </w:p>
    <w:p w14:paraId="1ED30C0F" w14:textId="1F34F662" w:rsidR="0081221B" w:rsidRDefault="0081221B" w:rsidP="0081221B">
      <w:r w:rsidRPr="00E142A3">
        <w:rPr>
          <w:b/>
          <w:bCs/>
        </w:rPr>
        <w:t>People to Research</w:t>
      </w:r>
      <w:r>
        <w:t xml:space="preserve"> </w:t>
      </w:r>
      <w:r w:rsidR="00F33045">
        <w:t>– Ary Sternfeld</w:t>
      </w:r>
      <w:r w:rsidR="0089530A">
        <w:t xml:space="preserve">, Yuri </w:t>
      </w:r>
      <w:r w:rsidR="000D3E67">
        <w:t>Gagarin</w:t>
      </w:r>
      <w:r w:rsidR="00716ABE">
        <w:t xml:space="preserve">, </w:t>
      </w:r>
      <w:r w:rsidR="00EF4C51">
        <w:t>Robert Ensault-Pelterie, Franz Abdon Ulinski</w:t>
      </w:r>
      <w:r w:rsidR="00407FEA">
        <w:t>, Henri de Graffigny, A. Ya. Fedorov</w:t>
      </w:r>
    </w:p>
    <w:p w14:paraId="4DDCD575" w14:textId="77777777" w:rsidR="00FF46AF" w:rsidRDefault="00FF46AF" w:rsidP="0081221B"/>
    <w:p w14:paraId="3705D05C" w14:textId="34A0DBB0" w:rsidR="00E53F8E" w:rsidRPr="00E142A3" w:rsidRDefault="00C370C0" w:rsidP="00C370C0">
      <w:pPr>
        <w:pStyle w:val="ListParagraph"/>
        <w:numPr>
          <w:ilvl w:val="0"/>
          <w:numId w:val="4"/>
        </w:numPr>
        <w:rPr>
          <w:b/>
          <w:bCs/>
        </w:rPr>
      </w:pPr>
      <w:r w:rsidRPr="00E142A3">
        <w:rPr>
          <w:b/>
          <w:bCs/>
        </w:rPr>
        <w:t>Chapter 13</w:t>
      </w:r>
    </w:p>
    <w:p w14:paraId="4015776B" w14:textId="387852D0" w:rsidR="00C370C0" w:rsidRDefault="00C370C0" w:rsidP="00C370C0">
      <w:pPr>
        <w:ind w:left="360"/>
      </w:pPr>
      <w:r w:rsidRPr="00E142A3">
        <w:rPr>
          <w:b/>
          <w:bCs/>
        </w:rPr>
        <w:t>Vocabulary</w:t>
      </w:r>
      <w:r>
        <w:t xml:space="preserve"> –</w:t>
      </w:r>
      <w:r w:rsidR="00C31B6C">
        <w:t xml:space="preserve"> pragmatist, </w:t>
      </w:r>
      <w:r w:rsidR="00531F6A">
        <w:t>ecosystem</w:t>
      </w:r>
      <w:r w:rsidR="00B705AF">
        <w:t>, visionary</w:t>
      </w:r>
      <w:r w:rsidR="000C670F">
        <w:t xml:space="preserve">, </w:t>
      </w:r>
      <w:r w:rsidR="0093417C">
        <w:t xml:space="preserve">ecstatic, astronautics,  </w:t>
      </w:r>
    </w:p>
    <w:p w14:paraId="503F91DB" w14:textId="4F4A7CEF" w:rsidR="00BA6DE5" w:rsidRDefault="00BA6DE5" w:rsidP="00C370C0">
      <w:pPr>
        <w:pStyle w:val="ListParagraph"/>
        <w:numPr>
          <w:ilvl w:val="0"/>
          <w:numId w:val="25"/>
        </w:numPr>
      </w:pPr>
      <w:r>
        <w:t>The title of this chapter is “Finally, a True Space Businessperson” – what do you think this person would do</w:t>
      </w:r>
      <w:r w:rsidR="00FF46AF">
        <w:t xml:space="preserve"> in early space exploration</w:t>
      </w:r>
      <w:r>
        <w:t>? How would businesses operate in space?</w:t>
      </w:r>
    </w:p>
    <w:p w14:paraId="0EFAB239" w14:textId="6E4EDB15" w:rsidR="00C370C0" w:rsidRDefault="00B96429" w:rsidP="00C370C0">
      <w:pPr>
        <w:pStyle w:val="ListParagraph"/>
        <w:numPr>
          <w:ilvl w:val="0"/>
          <w:numId w:val="25"/>
        </w:numPr>
      </w:pPr>
      <w:r>
        <w:t xml:space="preserve">What was the role of the Wright Brothers in inspiring space exploration? </w:t>
      </w:r>
    </w:p>
    <w:p w14:paraId="178A70E0" w14:textId="146E9AE6" w:rsidR="00F6657D" w:rsidRDefault="00F6657D" w:rsidP="00C370C0">
      <w:pPr>
        <w:pStyle w:val="ListParagraph"/>
        <w:numPr>
          <w:ilvl w:val="0"/>
          <w:numId w:val="25"/>
        </w:numPr>
      </w:pPr>
      <w:r>
        <w:t xml:space="preserve">What was the role of Esnault-Pelterie in </w:t>
      </w:r>
      <w:r w:rsidR="00B705AF">
        <w:t xml:space="preserve">aviation? </w:t>
      </w:r>
      <w:r w:rsidR="001466DB">
        <w:t>How might this have helped spur space exploration?</w:t>
      </w:r>
    </w:p>
    <w:p w14:paraId="152CA14C" w14:textId="19F46EDF" w:rsidR="001466DB" w:rsidRDefault="001466DB" w:rsidP="00C370C0">
      <w:pPr>
        <w:pStyle w:val="ListParagraph"/>
        <w:numPr>
          <w:ilvl w:val="0"/>
          <w:numId w:val="25"/>
        </w:numPr>
      </w:pPr>
      <w:r>
        <w:t xml:space="preserve">P. 68 – </w:t>
      </w:r>
      <w:r w:rsidR="007D70ED">
        <w:t>W</w:t>
      </w:r>
      <w:r>
        <w:t xml:space="preserve">hat were the predictions of Ensault-Pelterie? </w:t>
      </w:r>
      <w:r w:rsidR="00B4072C">
        <w:t xml:space="preserve">Did any come true? </w:t>
      </w:r>
    </w:p>
    <w:p w14:paraId="387D0004" w14:textId="67B950F4" w:rsidR="008832F8" w:rsidRDefault="008832F8" w:rsidP="00C370C0">
      <w:pPr>
        <w:pStyle w:val="ListParagraph"/>
        <w:numPr>
          <w:ilvl w:val="0"/>
          <w:numId w:val="25"/>
        </w:numPr>
      </w:pPr>
      <w:r>
        <w:t xml:space="preserve">P. 68 – </w:t>
      </w:r>
      <w:r w:rsidR="00640F7E">
        <w:t>(</w:t>
      </w:r>
      <w:r w:rsidR="00640F7E" w:rsidRPr="00640F7E">
        <w:rPr>
          <w:u w:val="single"/>
        </w:rPr>
        <w:t>Suggested for Advanced Grades</w:t>
      </w:r>
      <w:r w:rsidR="00640F7E">
        <w:t>))</w:t>
      </w:r>
      <w:r w:rsidRPr="007D70ED">
        <w:t xml:space="preserve"> </w:t>
      </w:r>
      <w:r w:rsidR="00640F7E">
        <w:t>R</w:t>
      </w:r>
      <w:r w:rsidR="001E6BEC" w:rsidRPr="007D70ED">
        <w:t>esearch the idea of passive thermal control</w:t>
      </w:r>
      <w:r w:rsidR="00640F7E">
        <w:t xml:space="preserve"> and share your thoughts</w:t>
      </w:r>
      <w:r w:rsidR="001E6BEC" w:rsidRPr="007D70ED">
        <w:t>.</w:t>
      </w:r>
    </w:p>
    <w:p w14:paraId="37AAA474" w14:textId="3DADF77A" w:rsidR="001E6BEC" w:rsidRDefault="00250943" w:rsidP="00C370C0">
      <w:pPr>
        <w:pStyle w:val="ListParagraph"/>
        <w:numPr>
          <w:ilvl w:val="0"/>
          <w:numId w:val="25"/>
        </w:numPr>
      </w:pPr>
      <w:r>
        <w:t xml:space="preserve">P. 69 – </w:t>
      </w:r>
      <w:r w:rsidR="007D70ED">
        <w:t>W</w:t>
      </w:r>
      <w:r>
        <w:t xml:space="preserve">hy would governments be needed in space exploration development when it was not needed for aviation? </w:t>
      </w:r>
      <w:r w:rsidR="000D64F0">
        <w:t xml:space="preserve">What can the dangers be of governments being involved in this type of research? </w:t>
      </w:r>
    </w:p>
    <w:p w14:paraId="60536D54" w14:textId="7D537C1D" w:rsidR="00231ED4" w:rsidRDefault="00231ED4" w:rsidP="00C370C0">
      <w:pPr>
        <w:pStyle w:val="ListParagraph"/>
        <w:numPr>
          <w:ilvl w:val="0"/>
          <w:numId w:val="25"/>
        </w:numPr>
      </w:pPr>
      <w:r>
        <w:t xml:space="preserve">What if the French </w:t>
      </w:r>
      <w:r w:rsidR="007D70ED">
        <w:t>had been</w:t>
      </w:r>
      <w:r>
        <w:t xml:space="preserve"> the first to develop </w:t>
      </w:r>
      <w:r w:rsidR="00F34738">
        <w:t xml:space="preserve">rocket </w:t>
      </w:r>
      <w:r w:rsidR="008A7DFD">
        <w:t xml:space="preserve">technology? How might history have differed? </w:t>
      </w:r>
    </w:p>
    <w:p w14:paraId="1DBB6055" w14:textId="19AE0C5C" w:rsidR="000331C1" w:rsidRDefault="000331C1" w:rsidP="00C370C0">
      <w:pPr>
        <w:pStyle w:val="ListParagraph"/>
        <w:numPr>
          <w:ilvl w:val="0"/>
          <w:numId w:val="25"/>
        </w:numPr>
      </w:pPr>
      <w:r>
        <w:t xml:space="preserve">What was the role of the REP-Hirsch International </w:t>
      </w:r>
      <w:r w:rsidR="009140D0">
        <w:t xml:space="preserve">Astronautics Prize? </w:t>
      </w:r>
    </w:p>
    <w:p w14:paraId="014923BF" w14:textId="62C06A71" w:rsidR="009140D0" w:rsidRDefault="009140D0" w:rsidP="00C370C0">
      <w:pPr>
        <w:pStyle w:val="ListParagraph"/>
        <w:numPr>
          <w:ilvl w:val="0"/>
          <w:numId w:val="25"/>
        </w:numPr>
      </w:pPr>
      <w:r>
        <w:t xml:space="preserve">P. 71 – analyze Oberth’s quote in Orange. </w:t>
      </w:r>
      <w:r w:rsidR="00F34738">
        <w:t xml:space="preserve">Why was </w:t>
      </w:r>
      <w:r w:rsidR="007D70ED">
        <w:t xml:space="preserve">the German </w:t>
      </w:r>
      <w:r w:rsidR="00F34738">
        <w:t xml:space="preserve">Hermann Oberth so surprised and happy he was awarded the first REP-Hirsch International Astronautics Prize? Was it the money awarded or something else? </w:t>
      </w:r>
    </w:p>
    <w:p w14:paraId="360DAFAE" w14:textId="3BCD3C5E" w:rsidR="00C370C0" w:rsidRDefault="00C370C0" w:rsidP="00C370C0">
      <w:r w:rsidRPr="00E142A3">
        <w:rPr>
          <w:b/>
          <w:bCs/>
        </w:rPr>
        <w:t>People to Research</w:t>
      </w:r>
      <w:r>
        <w:t xml:space="preserve"> </w:t>
      </w:r>
      <w:r w:rsidR="00B96429">
        <w:t xml:space="preserve">– Wright Brothers, </w:t>
      </w:r>
      <w:r w:rsidR="002D3D36">
        <w:t>Joseph Henri Honore Boex (J. H. Rosny)</w:t>
      </w:r>
    </w:p>
    <w:p w14:paraId="4B91C6B4" w14:textId="36BE07AB" w:rsidR="00FF46AF" w:rsidRDefault="00FF46AF" w:rsidP="00C370C0"/>
    <w:p w14:paraId="33390509" w14:textId="2D8302E9" w:rsidR="00FF46AF" w:rsidRDefault="00FF46AF" w:rsidP="00C370C0"/>
    <w:p w14:paraId="161379EA" w14:textId="0438D49D" w:rsidR="00FF46AF" w:rsidRDefault="00FF46AF" w:rsidP="00C370C0"/>
    <w:p w14:paraId="13412CE8" w14:textId="466477A7" w:rsidR="00FF46AF" w:rsidRDefault="00FF46AF" w:rsidP="00C370C0"/>
    <w:p w14:paraId="174F246D" w14:textId="77777777" w:rsidR="00FF46AF" w:rsidRDefault="00FF46AF" w:rsidP="00C370C0"/>
    <w:p w14:paraId="322BA9C5" w14:textId="66FB2939" w:rsidR="004D187E" w:rsidRPr="00197FDD" w:rsidRDefault="004D187E" w:rsidP="004D187E">
      <w:pPr>
        <w:pStyle w:val="ListParagraph"/>
        <w:numPr>
          <w:ilvl w:val="0"/>
          <w:numId w:val="4"/>
        </w:numPr>
        <w:rPr>
          <w:b/>
          <w:bCs/>
        </w:rPr>
      </w:pPr>
      <w:r w:rsidRPr="00197FDD">
        <w:rPr>
          <w:b/>
          <w:bCs/>
        </w:rPr>
        <w:t>Chapter</w:t>
      </w:r>
      <w:r w:rsidR="00162966">
        <w:rPr>
          <w:b/>
          <w:bCs/>
        </w:rPr>
        <w:t>s</w:t>
      </w:r>
      <w:r w:rsidRPr="00197FDD">
        <w:rPr>
          <w:b/>
          <w:bCs/>
        </w:rPr>
        <w:t xml:space="preserve"> 14</w:t>
      </w:r>
      <w:r w:rsidR="00162966">
        <w:rPr>
          <w:b/>
          <w:bCs/>
        </w:rPr>
        <w:t xml:space="preserve"> and 15</w:t>
      </w:r>
    </w:p>
    <w:p w14:paraId="7224884F" w14:textId="42690BBA" w:rsidR="004D187E" w:rsidRDefault="004D187E" w:rsidP="004D187E">
      <w:pPr>
        <w:ind w:left="360"/>
      </w:pPr>
      <w:r w:rsidRPr="00E142A3">
        <w:rPr>
          <w:b/>
          <w:bCs/>
        </w:rPr>
        <w:t>Vocabulary</w:t>
      </w:r>
      <w:r>
        <w:t xml:space="preserve"> –</w:t>
      </w:r>
      <w:r w:rsidR="00471C8B">
        <w:t xml:space="preserve"> futurist, indifference</w:t>
      </w:r>
      <w:r w:rsidR="00541FB3">
        <w:t>, treatise, feasible</w:t>
      </w:r>
      <w:r w:rsidR="001F6F50">
        <w:t>, churlish</w:t>
      </w:r>
      <w:r w:rsidR="00162966">
        <w:t>, folklore</w:t>
      </w:r>
    </w:p>
    <w:p w14:paraId="6233D673" w14:textId="1B7E32C8" w:rsidR="004D187E" w:rsidRDefault="00401F5D" w:rsidP="00203D28">
      <w:pPr>
        <w:pStyle w:val="ListParagraph"/>
        <w:numPr>
          <w:ilvl w:val="0"/>
          <w:numId w:val="27"/>
        </w:numPr>
      </w:pPr>
      <w:r>
        <w:t xml:space="preserve">Pp. 73-74 </w:t>
      </w:r>
      <w:r w:rsidR="00F34738">
        <w:t xml:space="preserve">Why does the author believe that the </w:t>
      </w:r>
      <w:r w:rsidR="00203D28" w:rsidRPr="00401F5D">
        <w:rPr>
          <w:i/>
          <w:iCs/>
        </w:rPr>
        <w:t>New York Times</w:t>
      </w:r>
      <w:r w:rsidR="00203D28">
        <w:t xml:space="preserve"> hinder</w:t>
      </w:r>
      <w:r w:rsidR="00F34738">
        <w:t>ed</w:t>
      </w:r>
      <w:r w:rsidR="00203D28">
        <w:t xml:space="preserve"> American </w:t>
      </w:r>
      <w:r w:rsidR="001F6F50">
        <w:t>advancements</w:t>
      </w:r>
      <w:r w:rsidR="00203D28">
        <w:t xml:space="preserve"> in space exploration? </w:t>
      </w:r>
    </w:p>
    <w:p w14:paraId="2D92A7A9" w14:textId="77777777" w:rsidR="00FF46AF" w:rsidRDefault="00FF46AF" w:rsidP="00FF46AF">
      <w:pPr>
        <w:pStyle w:val="ListParagraph"/>
        <w:numPr>
          <w:ilvl w:val="0"/>
          <w:numId w:val="27"/>
        </w:numPr>
      </w:pPr>
      <w:r>
        <w:t xml:space="preserve">Do you believe the </w:t>
      </w:r>
      <w:r w:rsidRPr="002F5F01">
        <w:rPr>
          <w:i/>
          <w:iCs/>
        </w:rPr>
        <w:t>New York Times</w:t>
      </w:r>
      <w:r>
        <w:t xml:space="preserve"> treated Robert Goddard fairly? How do you think it made Goddard feel. How would you feel if you were described in a major news site the way the </w:t>
      </w:r>
      <w:r>
        <w:rPr>
          <w:i/>
          <w:iCs/>
        </w:rPr>
        <w:t xml:space="preserve">Times </w:t>
      </w:r>
      <w:r>
        <w:t xml:space="preserve">described Dr. Goddard? </w:t>
      </w:r>
    </w:p>
    <w:p w14:paraId="536EED22" w14:textId="77777777" w:rsidR="00FF46AF" w:rsidRDefault="00FF46AF" w:rsidP="00FF46AF">
      <w:pPr>
        <w:pStyle w:val="ListParagraph"/>
      </w:pPr>
    </w:p>
    <w:p w14:paraId="68C31AE4" w14:textId="147A6694" w:rsidR="00FF46AF" w:rsidRDefault="00162966" w:rsidP="00FF46AF">
      <w:pPr>
        <w:pStyle w:val="ListParagraph"/>
        <w:numPr>
          <w:ilvl w:val="0"/>
          <w:numId w:val="27"/>
        </w:numPr>
      </w:pPr>
      <w:r w:rsidRPr="00162966">
        <w:t xml:space="preserve">How did the New York Times “correct” its earlier article as explained in chapter 14? </w:t>
      </w:r>
    </w:p>
    <w:p w14:paraId="1FEB8222" w14:textId="77777777" w:rsidR="00FF46AF" w:rsidRDefault="00FF46AF" w:rsidP="00FF46AF">
      <w:pPr>
        <w:pStyle w:val="ListParagraph"/>
      </w:pPr>
    </w:p>
    <w:p w14:paraId="4C94D6A1" w14:textId="15EE0F06" w:rsidR="00162966" w:rsidRDefault="00775B8B" w:rsidP="00FF46AF">
      <w:pPr>
        <w:pStyle w:val="ListParagraph"/>
        <w:numPr>
          <w:ilvl w:val="0"/>
          <w:numId w:val="27"/>
        </w:numPr>
      </w:pPr>
      <w:r>
        <w:t>(</w:t>
      </w:r>
      <w:r w:rsidRPr="00FF46AF">
        <w:rPr>
          <w:u w:val="single"/>
        </w:rPr>
        <w:t xml:space="preserve">Suggested for Advanced </w:t>
      </w:r>
      <w:r w:rsidR="00640F7E" w:rsidRPr="00FF46AF">
        <w:rPr>
          <w:u w:val="single"/>
        </w:rPr>
        <w:t>Grades</w:t>
      </w:r>
      <w:r>
        <w:t xml:space="preserve">) </w:t>
      </w:r>
      <w:r w:rsidR="00F34738" w:rsidRPr="00775B8B">
        <w:t xml:space="preserve">Was it a </w:t>
      </w:r>
      <w:r w:rsidR="007D70ED" w:rsidRPr="00775B8B">
        <w:t>tongue-in-cheek</w:t>
      </w:r>
      <w:r w:rsidR="00F34738" w:rsidRPr="00775B8B">
        <w:t xml:space="preserve"> correction </w:t>
      </w:r>
      <w:r w:rsidR="007D70ED" w:rsidRPr="00775B8B">
        <w:t xml:space="preserve">by the editors of the </w:t>
      </w:r>
      <w:r w:rsidR="007D70ED" w:rsidRPr="00FF46AF">
        <w:rPr>
          <w:i/>
          <w:iCs/>
        </w:rPr>
        <w:t xml:space="preserve">Times </w:t>
      </w:r>
      <w:r w:rsidR="00F34738" w:rsidRPr="00775B8B">
        <w:t>or is the author suggesting there is another</w:t>
      </w:r>
      <w:r>
        <w:t xml:space="preserve"> </w:t>
      </w:r>
      <w:r w:rsidR="00F34738" w:rsidRPr="00775B8B">
        <w:t>reason to include the ‘correction’ during the historic Apollo 11 landing?</w:t>
      </w:r>
      <w:r>
        <w:t xml:space="preserve"> Do you believe the ‘correction’ is warranted? </w:t>
      </w:r>
    </w:p>
    <w:p w14:paraId="66030531" w14:textId="77777777" w:rsidR="00E142A3" w:rsidRDefault="00E142A3" w:rsidP="00E142A3">
      <w:pPr>
        <w:pStyle w:val="ListParagraph"/>
      </w:pPr>
    </w:p>
    <w:p w14:paraId="78FCC7CD" w14:textId="1BF98920" w:rsidR="00F71263" w:rsidRPr="00E142A3" w:rsidRDefault="001E27E2" w:rsidP="001E27E2">
      <w:pPr>
        <w:pStyle w:val="ListParagraph"/>
        <w:numPr>
          <w:ilvl w:val="0"/>
          <w:numId w:val="4"/>
        </w:numPr>
        <w:rPr>
          <w:b/>
          <w:bCs/>
        </w:rPr>
      </w:pPr>
      <w:r w:rsidRPr="00E142A3">
        <w:rPr>
          <w:b/>
          <w:bCs/>
        </w:rPr>
        <w:t>Chapter 16</w:t>
      </w:r>
    </w:p>
    <w:p w14:paraId="0CD1E8E6" w14:textId="6605BB30" w:rsidR="00197FDD" w:rsidRDefault="00197FDD" w:rsidP="00197FDD">
      <w:pPr>
        <w:ind w:left="360"/>
      </w:pPr>
      <w:r w:rsidRPr="00E142A3">
        <w:rPr>
          <w:b/>
          <w:bCs/>
        </w:rPr>
        <w:t>Vocabulary</w:t>
      </w:r>
      <w:r w:rsidR="00022533">
        <w:t xml:space="preserve"> </w:t>
      </w:r>
      <w:r w:rsidR="00F528B1">
        <w:t>–</w:t>
      </w:r>
      <w:r w:rsidR="00022533">
        <w:t xml:space="preserve"> </w:t>
      </w:r>
      <w:r w:rsidR="00740FC1">
        <w:t xml:space="preserve">czar, </w:t>
      </w:r>
      <w:r w:rsidR="00C95D72">
        <w:t>virtuous</w:t>
      </w:r>
      <w:r w:rsidR="00BF4CA6">
        <w:t>, ecosyste</w:t>
      </w:r>
      <w:r w:rsidR="0001481B">
        <w:t>m</w:t>
      </w:r>
    </w:p>
    <w:p w14:paraId="7A0469AF" w14:textId="169C4BFE" w:rsidR="00F528B1" w:rsidRDefault="00F528B1" w:rsidP="00F528B1">
      <w:pPr>
        <w:pStyle w:val="ListParagraph"/>
        <w:numPr>
          <w:ilvl w:val="0"/>
          <w:numId w:val="30"/>
        </w:numPr>
      </w:pPr>
      <w:r>
        <w:t>Infer - What was the impact of the Great Depression</w:t>
      </w:r>
      <w:r w:rsidR="00F34738">
        <w:t xml:space="preserve"> on the public’s fascination with space exploration</w:t>
      </w:r>
      <w:r>
        <w:t xml:space="preserve">? </w:t>
      </w:r>
    </w:p>
    <w:p w14:paraId="03D83A97" w14:textId="485367A7" w:rsidR="00980040" w:rsidRDefault="004C3550" w:rsidP="00F528B1">
      <w:pPr>
        <w:pStyle w:val="ListParagraph"/>
        <w:numPr>
          <w:ilvl w:val="0"/>
          <w:numId w:val="30"/>
        </w:numPr>
      </w:pPr>
      <w:r>
        <w:t xml:space="preserve">Pp. </w:t>
      </w:r>
      <w:r w:rsidR="008E63B1">
        <w:t>79-8</w:t>
      </w:r>
      <w:r w:rsidR="0001481B">
        <w:t>2</w:t>
      </w:r>
      <w:r w:rsidR="008E63B1">
        <w:t xml:space="preserve"> </w:t>
      </w:r>
      <w:r w:rsidR="00980040">
        <w:t>How is the story of space exploration left at the end of this chapter/book</w:t>
      </w:r>
      <w:r>
        <w:t>.</w:t>
      </w:r>
      <w:r w:rsidR="00980040">
        <w:t xml:space="preserve"> Predict – what might happen next? </w:t>
      </w:r>
    </w:p>
    <w:p w14:paraId="062DD052" w14:textId="66CFAB27" w:rsidR="008E63B1" w:rsidRDefault="008E63B1" w:rsidP="00F528B1">
      <w:pPr>
        <w:pStyle w:val="ListParagraph"/>
        <w:numPr>
          <w:ilvl w:val="0"/>
          <w:numId w:val="30"/>
        </w:numPr>
      </w:pPr>
      <w:r>
        <w:t>P. 81 last panel. Who is everyone looking up to? Wh</w:t>
      </w:r>
      <w:r w:rsidR="007D70ED">
        <w:t>y</w:t>
      </w:r>
      <w:r>
        <w:t xml:space="preserve"> is </w:t>
      </w:r>
      <w:r w:rsidR="00FF46AF">
        <w:t>Tsiolkovsky</w:t>
      </w:r>
      <w:r>
        <w:t xml:space="preserve"> depicted in this manner?</w:t>
      </w:r>
    </w:p>
    <w:p w14:paraId="4A25A8DE" w14:textId="33DEC22F" w:rsidR="0001481B" w:rsidRDefault="0001481B" w:rsidP="00F528B1">
      <w:pPr>
        <w:pStyle w:val="ListParagraph"/>
        <w:numPr>
          <w:ilvl w:val="0"/>
          <w:numId w:val="30"/>
        </w:numPr>
      </w:pPr>
      <w:r>
        <w:t xml:space="preserve">P. 82 second panel. Why </w:t>
      </w:r>
      <w:proofErr w:type="gramStart"/>
      <w:r>
        <w:t xml:space="preserve">is </w:t>
      </w:r>
      <w:r w:rsidR="00096269">
        <w:t xml:space="preserve"> </w:t>
      </w:r>
      <w:r w:rsidR="00F34738">
        <w:t>Robert</w:t>
      </w:r>
      <w:proofErr w:type="gramEnd"/>
      <w:r w:rsidR="00F34738">
        <w:t xml:space="preserve"> </w:t>
      </w:r>
      <w:proofErr w:type="spellStart"/>
      <w:r w:rsidR="00F34738">
        <w:t>Ensault-Pelterie</w:t>
      </w:r>
      <w:proofErr w:type="spellEnd"/>
      <w:r w:rsidR="00F34738">
        <w:t xml:space="preserve"> </w:t>
      </w:r>
      <w:r w:rsidR="00096269">
        <w:t>drawn in this way? Draw a thought balloon and write what he is thinking.</w:t>
      </w:r>
    </w:p>
    <w:p w14:paraId="7CEB9B7E" w14:textId="52352C82" w:rsidR="00197FDD" w:rsidRDefault="00197FDD" w:rsidP="00197FDD">
      <w:r w:rsidRPr="00E142A3">
        <w:rPr>
          <w:b/>
          <w:bCs/>
        </w:rPr>
        <w:t>People to Research</w:t>
      </w:r>
      <w:r>
        <w:t xml:space="preserve"> </w:t>
      </w:r>
      <w:r w:rsidR="00740FC1">
        <w:t xml:space="preserve">– General G. Arturo </w:t>
      </w:r>
      <w:proofErr w:type="spellStart"/>
      <w:r w:rsidR="00740FC1">
        <w:t>Crocco</w:t>
      </w:r>
      <w:proofErr w:type="spellEnd"/>
      <w:r w:rsidR="00740FC1">
        <w:t xml:space="preserve">, </w:t>
      </w:r>
      <w:r w:rsidR="00775B8B">
        <w:t xml:space="preserve">Nikolai </w:t>
      </w:r>
      <w:r w:rsidR="00272D10">
        <w:t xml:space="preserve">Ivanovich Tikhomirov </w:t>
      </w:r>
    </w:p>
    <w:p w14:paraId="085B01B9" w14:textId="47EFBF3F" w:rsidR="006B53C9" w:rsidRPr="003E0E96" w:rsidRDefault="003E0E96" w:rsidP="00641E72">
      <w:pPr>
        <w:pStyle w:val="ListParagraph"/>
        <w:numPr>
          <w:ilvl w:val="0"/>
          <w:numId w:val="4"/>
        </w:numPr>
        <w:rPr>
          <w:b/>
          <w:bCs/>
        </w:rPr>
      </w:pPr>
      <w:r w:rsidRPr="003E0E96">
        <w:rPr>
          <w:b/>
          <w:bCs/>
        </w:rPr>
        <w:t>After Reading</w:t>
      </w:r>
    </w:p>
    <w:p w14:paraId="0DFEADEF" w14:textId="15D314BC" w:rsidR="00E05D5A" w:rsidRDefault="003E0E96" w:rsidP="00641E72">
      <w:r>
        <w:t xml:space="preserve">1. </w:t>
      </w:r>
      <w:r w:rsidR="00431D1D">
        <w:t>Revisit your answers to the first question -</w:t>
      </w:r>
      <w:r w:rsidR="00286F9C" w:rsidRPr="00286F9C">
        <w:t xml:space="preserve"> What are the roles of </w:t>
      </w:r>
      <w:r w:rsidR="00775B8B">
        <w:t>individuals,</w:t>
      </w:r>
      <w:r w:rsidR="00775B8B" w:rsidRPr="00286F9C">
        <w:t xml:space="preserve"> </w:t>
      </w:r>
      <w:r w:rsidR="00286F9C" w:rsidRPr="00286F9C">
        <w:t>private organization</w:t>
      </w:r>
      <w:r w:rsidR="00775B8B">
        <w:t>s</w:t>
      </w:r>
      <w:r w:rsidR="00286F9C">
        <w:t xml:space="preserve"> </w:t>
      </w:r>
      <w:r w:rsidR="00286F9C" w:rsidRPr="00286F9C">
        <w:t>and government</w:t>
      </w:r>
      <w:r w:rsidR="00286F9C">
        <w:t>s</w:t>
      </w:r>
      <w:r w:rsidR="00286F9C" w:rsidRPr="00286F9C">
        <w:t xml:space="preserve"> in space exploration</w:t>
      </w:r>
      <w:r w:rsidR="00775B8B">
        <w:t>?</w:t>
      </w:r>
      <w:r w:rsidR="00286F9C" w:rsidRPr="00286F9C">
        <w:t xml:space="preserve"> What </w:t>
      </w:r>
      <w:r w:rsidR="00775B8B">
        <w:t xml:space="preserve">do you think should be the roles of each? </w:t>
      </w:r>
      <w:r w:rsidR="00286F9C" w:rsidRPr="00286F9C">
        <w:t>Why</w:t>
      </w:r>
      <w:r w:rsidR="00286F9C">
        <w:t>?</w:t>
      </w:r>
      <w:r w:rsidR="00984F95">
        <w:t xml:space="preserve"> What is the opinion of th</w:t>
      </w:r>
      <w:r w:rsidR="00775B8B">
        <w:t>e</w:t>
      </w:r>
      <w:r w:rsidR="00984F95">
        <w:t xml:space="preserve"> book’s author, Jeffrey Manber? </w:t>
      </w:r>
    </w:p>
    <w:p w14:paraId="27812DDF" w14:textId="77777777" w:rsidR="007D70ED" w:rsidRDefault="00915705" w:rsidP="00641E72">
      <w:pPr>
        <w:contextualSpacing/>
      </w:pPr>
      <w:r>
        <w:t xml:space="preserve">2. </w:t>
      </w:r>
      <w:r w:rsidR="00641E72">
        <w:t xml:space="preserve">What is the status of space exploration today? </w:t>
      </w:r>
      <w:r w:rsidR="003E0E96">
        <w:t xml:space="preserve">What is the role of governments and </w:t>
      </w:r>
      <w:r w:rsidR="00851505">
        <w:t xml:space="preserve">private companies? </w:t>
      </w:r>
      <w:r w:rsidR="00F34738">
        <w:t xml:space="preserve">Do you think the book’s author is pleased by companies like SpaceX, Blue Origin and other private companies or not? </w:t>
      </w:r>
    </w:p>
    <w:p w14:paraId="3EA090C6" w14:textId="040D1830" w:rsidR="005E1B3E" w:rsidRDefault="007D70ED" w:rsidP="005E1B3E">
      <w:pPr>
        <w:contextualSpacing/>
      </w:pPr>
      <w:r>
        <w:t>(</w:t>
      </w:r>
      <w:r w:rsidR="00775B8B" w:rsidRPr="00775B8B">
        <w:rPr>
          <w:u w:val="single"/>
        </w:rPr>
        <w:t>Suggested f</w:t>
      </w:r>
      <w:r w:rsidRPr="00775B8B">
        <w:rPr>
          <w:u w:val="single"/>
        </w:rPr>
        <w:t xml:space="preserve">or advanced </w:t>
      </w:r>
      <w:r w:rsidR="00640F7E">
        <w:rPr>
          <w:u w:val="single"/>
        </w:rPr>
        <w:t>grades</w:t>
      </w:r>
      <w:r>
        <w:t>) And do you think everyone is pleased by the expanding role of private companies in space exploration. If not, why not? And what about in other countries</w:t>
      </w:r>
      <w:r w:rsidR="00640F7E">
        <w:t>? D</w:t>
      </w:r>
      <w:r w:rsidR="00775B8B">
        <w:t>o you think other countries will let companies be involved in space exploration</w:t>
      </w:r>
      <w:r>
        <w:t xml:space="preserve">? </w:t>
      </w:r>
    </w:p>
    <w:p w14:paraId="52568932" w14:textId="77777777" w:rsidR="00F34738" w:rsidRDefault="00F34738" w:rsidP="00641E72">
      <w:pPr>
        <w:contextualSpacing/>
      </w:pPr>
    </w:p>
    <w:p w14:paraId="1A177AE9" w14:textId="17D2EC13" w:rsidR="005E1B3E" w:rsidRDefault="005E1B3E" w:rsidP="000D5956">
      <w:pPr>
        <w:pStyle w:val="ListParagraph"/>
        <w:numPr>
          <w:ilvl w:val="0"/>
          <w:numId w:val="24"/>
        </w:numPr>
        <w:ind w:left="360"/>
      </w:pPr>
      <w:r>
        <w:lastRenderedPageBreak/>
        <w:t xml:space="preserve">Most of the pioneers in this book are from European countries. Why do you think they are overwhelmingly men. How hard do you think it was for women to be rocket pioneers in the 1920s? Do you think this is still true today? </w:t>
      </w:r>
    </w:p>
    <w:p w14:paraId="17AA9D68" w14:textId="05659281" w:rsidR="006C5767" w:rsidRDefault="00BD3E07" w:rsidP="006C5767">
      <w:pPr>
        <w:contextualSpacing/>
      </w:pPr>
      <w:r>
        <w:t>Research the author of this book</w:t>
      </w:r>
      <w:r w:rsidR="00775B8B">
        <w:t xml:space="preserve">. </w:t>
      </w:r>
      <w:r>
        <w:t xml:space="preserve">Why do you think he wrote this book? </w:t>
      </w:r>
      <w:r w:rsidR="00D7004C">
        <w:t>I</w:t>
      </w:r>
      <w:r w:rsidR="00851505">
        <w:t>f</w:t>
      </w:r>
      <w:r w:rsidR="00D7004C">
        <w:t xml:space="preserve"> you could interview him, what would you ask? </w:t>
      </w:r>
      <w:r w:rsidR="006C5767">
        <w:t>Some resources on the author:</w:t>
      </w:r>
    </w:p>
    <w:p w14:paraId="532636F2" w14:textId="2C515853" w:rsidR="006C5767" w:rsidRDefault="00000000" w:rsidP="006C5767">
      <w:pPr>
        <w:contextualSpacing/>
      </w:pPr>
      <w:hyperlink r:id="rId25" w:history="1">
        <w:r w:rsidR="006C5767" w:rsidRPr="006C5767">
          <w:rPr>
            <w:rStyle w:val="Hyperlink"/>
          </w:rPr>
          <w:t>https://en.wikipedia.org/wiki/Jeffrey_Manber</w:t>
        </w:r>
      </w:hyperlink>
    </w:p>
    <w:p w14:paraId="7C16D394" w14:textId="65AE50AB" w:rsidR="006C5767" w:rsidRDefault="00000000" w:rsidP="006C5767">
      <w:pPr>
        <w:contextualSpacing/>
      </w:pPr>
      <w:hyperlink r:id="rId26" w:history="1">
        <w:r w:rsidR="006C5767" w:rsidRPr="006C5767">
          <w:rPr>
            <w:rStyle w:val="Hyperlink"/>
          </w:rPr>
          <w:t>https://historycollection.jsc.nasa.gov/JSCHistoryPortal/history/oral_histories/ISS/ManberJ/manberj.htm</w:t>
        </w:r>
      </w:hyperlink>
    </w:p>
    <w:p w14:paraId="5E98FFE0" w14:textId="77777777" w:rsidR="00F34738" w:rsidRDefault="00000000" w:rsidP="00F34738">
      <w:pPr>
        <w:contextualSpacing/>
        <w:rPr>
          <w:rStyle w:val="Hyperlink"/>
        </w:rPr>
      </w:pPr>
      <w:hyperlink r:id="rId27" w:history="1">
        <w:r w:rsidR="006C5767" w:rsidRPr="006C5767">
          <w:rPr>
            <w:rStyle w:val="Hyperlink"/>
          </w:rPr>
          <w:t>https://www.youtube.com/watch?v=jWDs9zc2mLI</w:t>
        </w:r>
      </w:hyperlink>
    </w:p>
    <w:p w14:paraId="0A57E1AC" w14:textId="77777777" w:rsidR="007D2EC7" w:rsidRDefault="007D2EC7" w:rsidP="007D2EC7"/>
    <w:p w14:paraId="2B4D5ACE" w14:textId="3EA7863A" w:rsidR="007D2EC7" w:rsidRPr="007D2EC7" w:rsidRDefault="007D2EC7" w:rsidP="007D2EC7">
      <w:pPr>
        <w:rPr>
          <w:color w:val="0563C1" w:themeColor="hyperlink"/>
          <w:u w:val="single"/>
        </w:rPr>
      </w:pPr>
      <w:r>
        <w:t xml:space="preserve">4 </w:t>
      </w:r>
      <w:r w:rsidR="002301D2">
        <w:t xml:space="preserve">Students can research </w:t>
      </w:r>
      <w:r w:rsidR="00552956">
        <w:t xml:space="preserve">the history of space exploration </w:t>
      </w:r>
      <w:r w:rsidR="00F708BC">
        <w:t xml:space="preserve">timeline, using pictures to </w:t>
      </w:r>
      <w:r w:rsidR="003B5FB8">
        <w:t xml:space="preserve">depict important events. These can be photographs and original illustrations. </w:t>
      </w:r>
    </w:p>
    <w:p w14:paraId="55F828D4" w14:textId="0022F680" w:rsidR="007D70ED" w:rsidRDefault="007D2EC7" w:rsidP="007D2EC7">
      <w:r>
        <w:t>5</w:t>
      </w:r>
      <w:r w:rsidR="00775B8B">
        <w:t xml:space="preserve"> </w:t>
      </w:r>
      <w:r w:rsidR="001F7B85">
        <w:t xml:space="preserve">Students can be </w:t>
      </w:r>
      <w:r w:rsidR="00611FE2">
        <w:t>a space exploration entrepreneur</w:t>
      </w:r>
      <w:r>
        <w:t xml:space="preserve"> and give a name to their own company. </w:t>
      </w:r>
      <w:r w:rsidR="00611FE2">
        <w:t xml:space="preserve"> </w:t>
      </w:r>
    </w:p>
    <w:p w14:paraId="06DCE7A8" w14:textId="23101ADC" w:rsidR="001F7B85" w:rsidRPr="007D2EC7" w:rsidRDefault="007D70ED" w:rsidP="007D2EC7">
      <w:pPr>
        <w:rPr>
          <w:color w:val="0563C1" w:themeColor="hyperlink"/>
          <w:u w:val="single"/>
        </w:rPr>
      </w:pPr>
      <w:r>
        <w:t>(</w:t>
      </w:r>
      <w:r w:rsidR="00775B8B" w:rsidRPr="00775B8B">
        <w:rPr>
          <w:u w:val="single"/>
        </w:rPr>
        <w:t>Sugge</w:t>
      </w:r>
      <w:r w:rsidR="00775B8B">
        <w:rPr>
          <w:u w:val="single"/>
        </w:rPr>
        <w:t>s</w:t>
      </w:r>
      <w:r w:rsidR="00775B8B" w:rsidRPr="00775B8B">
        <w:rPr>
          <w:u w:val="single"/>
        </w:rPr>
        <w:t xml:space="preserve">ted for </w:t>
      </w:r>
      <w:r w:rsidRPr="00775B8B">
        <w:rPr>
          <w:u w:val="single"/>
        </w:rPr>
        <w:t xml:space="preserve">Advanced </w:t>
      </w:r>
      <w:r w:rsidR="00640F7E">
        <w:rPr>
          <w:u w:val="single"/>
        </w:rPr>
        <w:t>Grades</w:t>
      </w:r>
      <w:r w:rsidRPr="00775B8B">
        <w:t>) P</w:t>
      </w:r>
      <w:r w:rsidR="00611FE2" w:rsidRPr="00775B8B">
        <w:t xml:space="preserve">ut together a sales pitch to potential investors as to why they should </w:t>
      </w:r>
      <w:r w:rsidR="00775B8B">
        <w:t xml:space="preserve">invest in your space company. </w:t>
      </w:r>
    </w:p>
    <w:p w14:paraId="3AF70495" w14:textId="77777777" w:rsidR="007D2EC7" w:rsidRDefault="007D2EC7" w:rsidP="007D2EC7">
      <w:pPr>
        <w:ind w:left="360"/>
      </w:pPr>
    </w:p>
    <w:p w14:paraId="34E29E08" w14:textId="4F7CF7EC" w:rsidR="00CF7EC5" w:rsidRDefault="00B35B54" w:rsidP="00641E72">
      <w:pPr>
        <w:contextualSpacing/>
      </w:pPr>
      <w:r>
        <w:t>6</w:t>
      </w:r>
      <w:r w:rsidR="00CF7EC5">
        <w:t xml:space="preserve">. Reimagine </w:t>
      </w:r>
      <w:r w:rsidR="009705A0">
        <w:t>one of the first pages where there are seven people illustrated – are these the seven you would choose to depict the most impactful on space exploration</w:t>
      </w:r>
      <w:r w:rsidR="007D2EC7">
        <w:t xml:space="preserve"> in the 1920s</w:t>
      </w:r>
      <w:r w:rsidR="009705A0">
        <w:t xml:space="preserve">? What if you could only keep three? One? </w:t>
      </w:r>
    </w:p>
    <w:p w14:paraId="08400383" w14:textId="77777777" w:rsidR="007D2EC7" w:rsidRDefault="007D2EC7" w:rsidP="00641E72">
      <w:pPr>
        <w:contextualSpacing/>
      </w:pPr>
    </w:p>
    <w:p w14:paraId="6A686CC7" w14:textId="251B8E69" w:rsidR="0080740B" w:rsidRDefault="00B35B54" w:rsidP="00641E72">
      <w:pPr>
        <w:contextualSpacing/>
      </w:pPr>
      <w:r>
        <w:t>7</w:t>
      </w:r>
      <w:r w:rsidR="00A60949">
        <w:t xml:space="preserve">. Draw a </w:t>
      </w:r>
      <w:r w:rsidR="007D2EC7">
        <w:t xml:space="preserve">sample </w:t>
      </w:r>
      <w:r w:rsidR="00A60949">
        <w:t xml:space="preserve">comic page </w:t>
      </w:r>
      <w:r w:rsidR="007D2EC7">
        <w:t xml:space="preserve">from the </w:t>
      </w:r>
      <w:r w:rsidR="00A60949">
        <w:t xml:space="preserve">next book </w:t>
      </w:r>
      <w:r w:rsidR="007D2EC7">
        <w:t xml:space="preserve">in the series that will focus on rocket development from the 1930s and 1940s. </w:t>
      </w:r>
    </w:p>
    <w:p w14:paraId="243685ED" w14:textId="03488CDA" w:rsidR="0080740B" w:rsidRDefault="00B35B54" w:rsidP="00641E72">
      <w:pPr>
        <w:contextualSpacing/>
      </w:pPr>
      <w:r>
        <w:t>8</w:t>
      </w:r>
      <w:r w:rsidR="0080740B">
        <w:t>. Draw the cover of the next book</w:t>
      </w:r>
      <w:r w:rsidR="007D2EC7">
        <w:t xml:space="preserve">. </w:t>
      </w:r>
    </w:p>
    <w:p w14:paraId="1150453D" w14:textId="77777777" w:rsidR="007D2EC7" w:rsidRDefault="007D2EC7" w:rsidP="00641E72">
      <w:pPr>
        <w:contextualSpacing/>
      </w:pPr>
    </w:p>
    <w:p w14:paraId="4BA0B3D2" w14:textId="2D331967" w:rsidR="00AE08CD" w:rsidRDefault="00B35B54" w:rsidP="00641E72">
      <w:pPr>
        <w:contextualSpacing/>
      </w:pPr>
      <w:r>
        <w:t>9</w:t>
      </w:r>
      <w:r w:rsidR="00785A97">
        <w:t xml:space="preserve">. Explore </w:t>
      </w:r>
      <w:r w:rsidR="00283042">
        <w:t xml:space="preserve">the companion website to this book - </w:t>
      </w:r>
      <w:r w:rsidR="00BB5A19">
        <w:t xml:space="preserve"> </w:t>
      </w:r>
      <w:hyperlink r:id="rId28" w:history="1">
        <w:r w:rsidR="00EA03A9" w:rsidRPr="004C5EC4">
          <w:rPr>
            <w:rStyle w:val="Hyperlink"/>
          </w:rPr>
          <w:t>https://fromtheearthtomars.com/</w:t>
        </w:r>
      </w:hyperlink>
      <w:r w:rsidR="00EA03A9">
        <w:t xml:space="preserve">  - what do you notice, think, wonder? </w:t>
      </w:r>
    </w:p>
    <w:p w14:paraId="10C4D569" w14:textId="77777777" w:rsidR="007D2EC7" w:rsidRDefault="007D2EC7" w:rsidP="007D2EC7"/>
    <w:p w14:paraId="17A1C8B1" w14:textId="77777777" w:rsidR="007D2EC7" w:rsidRDefault="007D2EC7" w:rsidP="007D2EC7"/>
    <w:p w14:paraId="7EED95BD" w14:textId="46E6C9DE" w:rsidR="007D2EC7" w:rsidRDefault="007D2EC7" w:rsidP="007D2EC7">
      <w:r>
        <w:t>10</w:t>
      </w:r>
      <w:r w:rsidR="00775B8B">
        <w:t xml:space="preserve"> </w:t>
      </w:r>
      <w:r w:rsidR="00B35B54" w:rsidRPr="00B35B54">
        <w:t xml:space="preserve">People to research – students can choose/be assigned one </w:t>
      </w:r>
      <w:r>
        <w:t xml:space="preserve">the space pioneers from the book </w:t>
      </w:r>
      <w:r w:rsidR="00B35B54" w:rsidRPr="00B35B54">
        <w:t>and create a biography and comic or turn them into a superhero.</w:t>
      </w:r>
      <w:r w:rsidR="00B35B54">
        <w:t xml:space="preserve"> See the below templates</w:t>
      </w:r>
      <w:r w:rsidR="00F72EFB">
        <w:t xml:space="preserve"> or have students create their own.</w:t>
      </w:r>
      <w:r w:rsidR="00B639FA">
        <w:t xml:space="preserve"> </w:t>
      </w:r>
    </w:p>
    <w:p w14:paraId="48DFA928" w14:textId="21949B58" w:rsidR="00B35B54" w:rsidRDefault="00B639FA" w:rsidP="007D2EC7">
      <w:r>
        <w:t xml:space="preserve">In the large box, have students draw their </w:t>
      </w:r>
      <w:r w:rsidR="00B7475C">
        <w:t xml:space="preserve">historical person or they can use an online tool such as </w:t>
      </w:r>
      <w:hyperlink r:id="rId29" w:history="1">
        <w:r w:rsidR="00506431" w:rsidRPr="006C1303">
          <w:rPr>
            <w:rStyle w:val="Hyperlink"/>
          </w:rPr>
          <w:t>https://charactercreator.org/</w:t>
        </w:r>
      </w:hyperlink>
      <w:r w:rsidR="00506431">
        <w:t xml:space="preserve"> . Students can also use a picture of their person and manipulate it in PowerPoint, </w:t>
      </w:r>
      <w:r w:rsidR="00421764">
        <w:t xml:space="preserve">Photoshop, etc. </w:t>
      </w:r>
    </w:p>
    <w:p w14:paraId="0B939FE6" w14:textId="77777777" w:rsidR="00782E14" w:rsidRDefault="00782E14" w:rsidP="00641E72">
      <w:pPr>
        <w:contextualSpacing/>
      </w:pPr>
    </w:p>
    <w:p w14:paraId="325E7DBD" w14:textId="77777777" w:rsidR="00782E14" w:rsidRDefault="00782E14" w:rsidP="00641E72">
      <w:pPr>
        <w:contextualSpacing/>
      </w:pPr>
    </w:p>
    <w:p w14:paraId="2746FEFA" w14:textId="77777777" w:rsidR="00782E14" w:rsidRDefault="00782E14" w:rsidP="00641E72">
      <w:pPr>
        <w:contextualSpacing/>
      </w:pPr>
    </w:p>
    <w:p w14:paraId="31C25A6B" w14:textId="77777777" w:rsidR="00782E14" w:rsidRDefault="00782E14" w:rsidP="00641E72">
      <w:pPr>
        <w:contextualSpacing/>
      </w:pPr>
    </w:p>
    <w:p w14:paraId="72091E1D" w14:textId="77777777" w:rsidR="00782E14" w:rsidRDefault="00782E14" w:rsidP="00641E72">
      <w:pPr>
        <w:contextualSpacing/>
      </w:pPr>
    </w:p>
    <w:p w14:paraId="2961AF95" w14:textId="77777777" w:rsidR="00782E14" w:rsidRDefault="00782E14" w:rsidP="00641E72">
      <w:pPr>
        <w:contextualSpacing/>
      </w:pPr>
    </w:p>
    <w:p w14:paraId="597BFF12" w14:textId="77777777" w:rsidR="00782E14" w:rsidRDefault="00782E14" w:rsidP="00641E72">
      <w:pPr>
        <w:contextualSpacing/>
      </w:pPr>
    </w:p>
    <w:p w14:paraId="4EF63917" w14:textId="77777777" w:rsidR="00782E14" w:rsidRDefault="00782E14" w:rsidP="00641E72">
      <w:pPr>
        <w:contextualSpacing/>
      </w:pPr>
    </w:p>
    <w:p w14:paraId="27EC6124" w14:textId="77777777" w:rsidR="00782E14" w:rsidRDefault="00782E14" w:rsidP="00641E72">
      <w:pPr>
        <w:contextualSpacing/>
      </w:pPr>
    </w:p>
    <w:p w14:paraId="606221BE" w14:textId="77777777" w:rsidR="00782E14" w:rsidRDefault="00782E14" w:rsidP="00641E72">
      <w:pPr>
        <w:contextualSpacing/>
      </w:pPr>
    </w:p>
    <w:p w14:paraId="5A07BFFB" w14:textId="77777777" w:rsidR="00782E14" w:rsidRDefault="00782E14" w:rsidP="00641E72">
      <w:pPr>
        <w:contextualSpacing/>
      </w:pPr>
    </w:p>
    <w:p w14:paraId="661EA794" w14:textId="77777777" w:rsidR="00782E14" w:rsidRDefault="00782E14" w:rsidP="00641E72">
      <w:pPr>
        <w:contextualSpacing/>
      </w:pPr>
    </w:p>
    <w:p w14:paraId="15461353" w14:textId="77777777" w:rsidR="00782E14" w:rsidRDefault="00782E14" w:rsidP="00641E72">
      <w:pPr>
        <w:contextualSpacing/>
      </w:pPr>
    </w:p>
    <w:p w14:paraId="467CD53E" w14:textId="77777777" w:rsidR="00782E14" w:rsidRDefault="00782E14" w:rsidP="00641E72">
      <w:pPr>
        <w:contextualSpacing/>
      </w:pPr>
    </w:p>
    <w:p w14:paraId="261E6557" w14:textId="77777777" w:rsidR="00782E14" w:rsidRDefault="00782E14" w:rsidP="00641E72">
      <w:pPr>
        <w:contextualSpacing/>
      </w:pPr>
    </w:p>
    <w:p w14:paraId="7D1CE83C" w14:textId="77777777" w:rsidR="00377294" w:rsidRDefault="00377294" w:rsidP="00641E72">
      <w:pPr>
        <w:contextualSpacing/>
      </w:pPr>
    </w:p>
    <w:p w14:paraId="0C6454FB" w14:textId="77777777" w:rsidR="00E142A3" w:rsidRDefault="00E142A3" w:rsidP="00641E72">
      <w:pPr>
        <w:contextualSpacing/>
      </w:pPr>
    </w:p>
    <w:p w14:paraId="75B39787" w14:textId="77777777" w:rsidR="0060702F" w:rsidRDefault="0060702F" w:rsidP="0060702F">
      <w:r>
        <w:t>Name:</w:t>
      </w:r>
      <w:r>
        <w:tab/>
      </w:r>
      <w:r>
        <w:tab/>
      </w:r>
      <w:r>
        <w:tab/>
      </w:r>
      <w:r>
        <w:tab/>
      </w:r>
      <w:r>
        <w:tab/>
      </w:r>
      <w:r>
        <w:tab/>
      </w:r>
      <w:r>
        <w:tab/>
      </w:r>
      <w:r>
        <w:tab/>
      </w:r>
      <w:r>
        <w:tab/>
        <w:t>Class:</w:t>
      </w:r>
    </w:p>
    <w:p w14:paraId="05C91739" w14:textId="77777777" w:rsidR="0060702F" w:rsidRDefault="0060702F" w:rsidP="0060702F"/>
    <w:p w14:paraId="0E8C9EE1" w14:textId="77777777" w:rsidR="0060702F" w:rsidRDefault="0060702F" w:rsidP="0060702F">
      <w:r>
        <w:rPr>
          <w:noProof/>
        </w:rPr>
        <mc:AlternateContent>
          <mc:Choice Requires="wps">
            <w:drawing>
              <wp:anchor distT="0" distB="0" distL="114300" distR="114300" simplePos="0" relativeHeight="251689984" behindDoc="0" locked="0" layoutInCell="1" allowOverlap="1" wp14:anchorId="43B7E7EB" wp14:editId="0148F579">
                <wp:simplePos x="0" y="0"/>
                <wp:positionH relativeFrom="column">
                  <wp:posOffset>4274820</wp:posOffset>
                </wp:positionH>
                <wp:positionV relativeFrom="paragraph">
                  <wp:posOffset>1015365</wp:posOffset>
                </wp:positionV>
                <wp:extent cx="2042160" cy="2895600"/>
                <wp:effectExtent l="0" t="0" r="15240" b="19050"/>
                <wp:wrapNone/>
                <wp:docPr id="1330616795" name="Text Box 1330616795"/>
                <wp:cNvGraphicFramePr/>
                <a:graphic xmlns:a="http://schemas.openxmlformats.org/drawingml/2006/main">
                  <a:graphicData uri="http://schemas.microsoft.com/office/word/2010/wordprocessingShape">
                    <wps:wsp>
                      <wps:cNvSpPr txBox="1"/>
                      <wps:spPr>
                        <a:xfrm>
                          <a:off x="0" y="0"/>
                          <a:ext cx="2042160" cy="289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EF002C" w14:textId="0D1A0405" w:rsidR="0060702F" w:rsidRDefault="007D2EC7" w:rsidP="0060702F">
                            <w:r>
                              <w:t>Actions Achieved to Advance Rocket Travel</w:t>
                            </w:r>
                            <w:r w:rsidR="0060702F">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B7E7EB" id="_x0000_t202" coordsize="21600,21600" o:spt="202" path="m,l,21600r21600,l21600,xe">
                <v:stroke joinstyle="miter"/>
                <v:path gradientshapeok="t" o:connecttype="rect"/>
              </v:shapetype>
              <v:shape id="Text Box 1330616795" o:spid="_x0000_s1026" type="#_x0000_t202" style="position:absolute;margin-left:336.6pt;margin-top:79.95pt;width:160.8pt;height:22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" fillcolor="white [3201]" strokeweight=".5pt">
                <v:textbox>
                  <w:txbxContent>
                    <w:p w14:paraId="30EF002C" w14:textId="0D1A0405" w:rsidR="0060702F" w:rsidRDefault="007D2EC7" w:rsidP="0060702F">
                      <w:r>
                        <w:t>Actions Achieved to Advance Rocket Travel</w:t>
                      </w:r>
                      <w:r w:rsidR="0060702F">
                        <w:t>:</w:t>
                      </w: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66FDC0ED" wp14:editId="2FDF371D">
                <wp:simplePos x="0" y="0"/>
                <wp:positionH relativeFrom="column">
                  <wp:posOffset>4320540</wp:posOffset>
                </wp:positionH>
                <wp:positionV relativeFrom="paragraph">
                  <wp:posOffset>3979545</wp:posOffset>
                </wp:positionV>
                <wp:extent cx="1981200" cy="2659380"/>
                <wp:effectExtent l="0" t="0" r="19050" b="26670"/>
                <wp:wrapNone/>
                <wp:docPr id="1180545894" name="Text Box 1180545894"/>
                <wp:cNvGraphicFramePr/>
                <a:graphic xmlns:a="http://schemas.openxmlformats.org/drawingml/2006/main">
                  <a:graphicData uri="http://schemas.microsoft.com/office/word/2010/wordprocessingShape">
                    <wps:wsp>
                      <wps:cNvSpPr txBox="1"/>
                      <wps:spPr>
                        <a:xfrm>
                          <a:off x="0" y="0"/>
                          <a:ext cx="1981200" cy="2659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9BCC03" w14:textId="3A18E858" w:rsidR="0060702F" w:rsidRDefault="0060702F" w:rsidP="006070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DC0ED" id="Text Box 1180545894" o:spid="_x0000_s1027" type="#_x0000_t202" style="position:absolute;margin-left:340.2pt;margin-top:313.35pt;width:156pt;height:209.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" fillcolor="white [3201]" strokeweight=".5pt">
                <v:textbox>
                  <w:txbxContent>
                    <w:p w14:paraId="2E9BCC03" w14:textId="3A18E858" w:rsidR="0060702F" w:rsidRDefault="0060702F" w:rsidP="0060702F"/>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215231DF" wp14:editId="695005C9">
                <wp:simplePos x="0" y="0"/>
                <wp:positionH relativeFrom="column">
                  <wp:posOffset>4351020</wp:posOffset>
                </wp:positionH>
                <wp:positionV relativeFrom="paragraph">
                  <wp:posOffset>6646545</wp:posOffset>
                </wp:positionV>
                <wp:extent cx="1912620" cy="1638300"/>
                <wp:effectExtent l="0" t="0" r="11430" b="19050"/>
                <wp:wrapNone/>
                <wp:docPr id="1822312733" name="Text Box 1822312733"/>
                <wp:cNvGraphicFramePr/>
                <a:graphic xmlns:a="http://schemas.openxmlformats.org/drawingml/2006/main">
                  <a:graphicData uri="http://schemas.microsoft.com/office/word/2010/wordprocessingShape">
                    <wps:wsp>
                      <wps:cNvSpPr txBox="1"/>
                      <wps:spPr>
                        <a:xfrm>
                          <a:off x="0" y="0"/>
                          <a:ext cx="1912620" cy="1638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E63386" w14:textId="38500690" w:rsidR="0060702F" w:rsidRDefault="00946B53" w:rsidP="0060702F">
                            <w:r>
                              <w:t xml:space="preserve">Best Quote from the Person: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231DF" id="Text Box 1822312733" o:spid="_x0000_s1028" type="#_x0000_t202" style="position:absolute;margin-left:342.6pt;margin-top:523.35pt;width:150.6pt;height:12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" fillcolor="white [3201]" strokeweight=".5pt">
                <v:textbox>
                  <w:txbxContent>
                    <w:p w14:paraId="38E63386" w14:textId="38500690" w:rsidR="0060702F" w:rsidRDefault="00946B53" w:rsidP="0060702F">
                      <w:r>
                        <w:t xml:space="preserve">Best Quote from the Person: </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3DFADEB0" wp14:editId="5C3DEAA4">
                <wp:simplePos x="0" y="0"/>
                <wp:positionH relativeFrom="column">
                  <wp:posOffset>22860</wp:posOffset>
                </wp:positionH>
                <wp:positionV relativeFrom="paragraph">
                  <wp:posOffset>1183005</wp:posOffset>
                </wp:positionV>
                <wp:extent cx="4259580" cy="7139940"/>
                <wp:effectExtent l="0" t="0" r="26670" b="22860"/>
                <wp:wrapNone/>
                <wp:docPr id="1299266255" name="Text Box 1299266255"/>
                <wp:cNvGraphicFramePr/>
                <a:graphic xmlns:a="http://schemas.openxmlformats.org/drawingml/2006/main">
                  <a:graphicData uri="http://schemas.microsoft.com/office/word/2010/wordprocessingShape">
                    <wps:wsp>
                      <wps:cNvSpPr txBox="1"/>
                      <wps:spPr>
                        <a:xfrm>
                          <a:off x="0" y="0"/>
                          <a:ext cx="4259580" cy="7139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7FF020" w14:textId="77777777" w:rsidR="0060702F" w:rsidRDefault="0060702F" w:rsidP="0060702F"/>
                          <w:p w14:paraId="182B9E2B" w14:textId="77777777" w:rsidR="0060702F" w:rsidRDefault="0060702F" w:rsidP="006070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ADEB0" id="Text Box 1299266255" o:spid="_x0000_s1029" type="#_x0000_t202" style="position:absolute;margin-left:1.8pt;margin-top:93.15pt;width:335.4pt;height:562.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" fillcolor="white [3201]" strokeweight=".5pt">
                <v:textbox>
                  <w:txbxContent>
                    <w:p w14:paraId="057FF020" w14:textId="77777777" w:rsidR="0060702F" w:rsidRDefault="0060702F" w:rsidP="0060702F"/>
                    <w:p w14:paraId="182B9E2B" w14:textId="77777777" w:rsidR="0060702F" w:rsidRDefault="0060702F" w:rsidP="0060702F"/>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4E5F7436" wp14:editId="3EFA2544">
                <wp:simplePos x="0" y="0"/>
                <wp:positionH relativeFrom="column">
                  <wp:posOffset>-7620</wp:posOffset>
                </wp:positionH>
                <wp:positionV relativeFrom="paragraph">
                  <wp:posOffset>24765</wp:posOffset>
                </wp:positionV>
                <wp:extent cx="6355080" cy="8427720"/>
                <wp:effectExtent l="0" t="0" r="26670" b="11430"/>
                <wp:wrapNone/>
                <wp:docPr id="192642528" name="Rectangle 192642528"/>
                <wp:cNvGraphicFramePr/>
                <a:graphic xmlns:a="http://schemas.openxmlformats.org/drawingml/2006/main">
                  <a:graphicData uri="http://schemas.microsoft.com/office/word/2010/wordprocessingShape">
                    <wps:wsp>
                      <wps:cNvSpPr/>
                      <wps:spPr>
                        <a:xfrm>
                          <a:off x="0" y="0"/>
                          <a:ext cx="6355080" cy="84277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382C4819" id="Rectangle 192642528" o:spid="_x0000_s1026" style="position:absolute;margin-left:-.6pt;margin-top:1.95pt;width:500.4pt;height:663.6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" fillcolor="white [3201]" strokecolor="#70ad47 [3209]" strokeweight="1pt"/>
            </w:pict>
          </mc:Fallback>
        </mc:AlternateContent>
      </w:r>
      <w:r>
        <w:rPr>
          <w:noProof/>
        </w:rPr>
        <mc:AlternateContent>
          <mc:Choice Requires="wps">
            <w:drawing>
              <wp:anchor distT="0" distB="0" distL="114300" distR="114300" simplePos="0" relativeHeight="251688960" behindDoc="0" locked="0" layoutInCell="1" allowOverlap="1" wp14:anchorId="1D747FE4" wp14:editId="195B0DAB">
                <wp:simplePos x="0" y="0"/>
                <wp:positionH relativeFrom="column">
                  <wp:posOffset>152400</wp:posOffset>
                </wp:positionH>
                <wp:positionV relativeFrom="paragraph">
                  <wp:posOffset>215265</wp:posOffset>
                </wp:positionV>
                <wp:extent cx="6141720" cy="632460"/>
                <wp:effectExtent l="0" t="0" r="11430" b="15240"/>
                <wp:wrapNone/>
                <wp:docPr id="2" name="Text Box 2"/>
                <wp:cNvGraphicFramePr/>
                <a:graphic xmlns:a="http://schemas.openxmlformats.org/drawingml/2006/main">
                  <a:graphicData uri="http://schemas.microsoft.com/office/word/2010/wordprocessingShape">
                    <wps:wsp>
                      <wps:cNvSpPr txBox="1"/>
                      <wps:spPr>
                        <a:xfrm>
                          <a:off x="0" y="0"/>
                          <a:ext cx="6141720" cy="632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A3BEFF" w14:textId="5C59E976" w:rsidR="0060702F" w:rsidRPr="00A4167F" w:rsidRDefault="00421764" w:rsidP="0060702F">
                            <w:pPr>
                              <w:rPr>
                                <w:sz w:val="24"/>
                                <w:szCs w:val="24"/>
                              </w:rPr>
                            </w:pPr>
                            <w:r>
                              <w:rPr>
                                <w:sz w:val="24"/>
                                <w:szCs w:val="24"/>
                              </w:rPr>
                              <w:t xml:space="preserve"> Name</w:t>
                            </w:r>
                            <w:r w:rsidR="0060702F">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47FE4" id="Text Box 2" o:spid="_x0000_s1030" type="#_x0000_t202" style="position:absolute;margin-left:12pt;margin-top:16.95pt;width:483.6pt;height:49.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" fillcolor="white [3201]" strokeweight=".5pt">
                <v:textbox>
                  <w:txbxContent>
                    <w:p w14:paraId="5CA3BEFF" w14:textId="5C59E976" w:rsidR="0060702F" w:rsidRPr="00A4167F" w:rsidRDefault="00421764" w:rsidP="0060702F">
                      <w:pPr>
                        <w:rPr>
                          <w:sz w:val="24"/>
                          <w:szCs w:val="24"/>
                        </w:rPr>
                      </w:pPr>
                      <w:r>
                        <w:rPr>
                          <w:sz w:val="24"/>
                          <w:szCs w:val="24"/>
                        </w:rPr>
                        <w:t xml:space="preserve"> Name</w:t>
                      </w:r>
                      <w:r w:rsidR="0060702F">
                        <w:rPr>
                          <w:sz w:val="24"/>
                          <w:szCs w:val="24"/>
                        </w:rPr>
                        <w:t>:</w:t>
                      </w:r>
                    </w:p>
                  </w:txbxContent>
                </v:textbox>
              </v:shape>
            </w:pict>
          </mc:Fallback>
        </mc:AlternateContent>
      </w:r>
    </w:p>
    <w:p w14:paraId="7C43F41A" w14:textId="77777777" w:rsidR="004411C0" w:rsidRDefault="004411C0" w:rsidP="00641E72">
      <w:pPr>
        <w:contextualSpacing/>
      </w:pPr>
    </w:p>
    <w:p w14:paraId="3CD09F84" w14:textId="77777777" w:rsidR="004411C0" w:rsidRDefault="004411C0" w:rsidP="00641E72">
      <w:pPr>
        <w:contextualSpacing/>
      </w:pPr>
    </w:p>
    <w:p w14:paraId="31EB0AA3" w14:textId="77777777" w:rsidR="004411C0" w:rsidRDefault="004411C0" w:rsidP="00641E72">
      <w:pPr>
        <w:contextualSpacing/>
      </w:pPr>
    </w:p>
    <w:p w14:paraId="2DB1B407" w14:textId="77777777" w:rsidR="004411C0" w:rsidRDefault="004411C0" w:rsidP="00641E72">
      <w:pPr>
        <w:contextualSpacing/>
      </w:pPr>
    </w:p>
    <w:p w14:paraId="5B07622E" w14:textId="77777777" w:rsidR="004411C0" w:rsidRDefault="004411C0" w:rsidP="00641E72">
      <w:pPr>
        <w:contextualSpacing/>
      </w:pPr>
    </w:p>
    <w:p w14:paraId="6D765F0D" w14:textId="77777777" w:rsidR="004411C0" w:rsidRDefault="004411C0" w:rsidP="00641E72">
      <w:pPr>
        <w:contextualSpacing/>
      </w:pPr>
    </w:p>
    <w:p w14:paraId="5C285317" w14:textId="77777777" w:rsidR="004411C0" w:rsidRDefault="004411C0" w:rsidP="00641E72">
      <w:pPr>
        <w:contextualSpacing/>
      </w:pPr>
    </w:p>
    <w:p w14:paraId="6C2EF4B1" w14:textId="77777777" w:rsidR="004411C0" w:rsidRDefault="004411C0" w:rsidP="00641E72">
      <w:pPr>
        <w:contextualSpacing/>
      </w:pPr>
    </w:p>
    <w:p w14:paraId="7B3F412E" w14:textId="77777777" w:rsidR="004411C0" w:rsidRDefault="004411C0" w:rsidP="00641E72">
      <w:pPr>
        <w:contextualSpacing/>
      </w:pPr>
    </w:p>
    <w:p w14:paraId="597EBB7C" w14:textId="77777777" w:rsidR="004411C0" w:rsidRDefault="004411C0" w:rsidP="00641E72">
      <w:pPr>
        <w:contextualSpacing/>
      </w:pPr>
    </w:p>
    <w:p w14:paraId="79F93993" w14:textId="77777777" w:rsidR="004411C0" w:rsidRDefault="004411C0" w:rsidP="00641E72">
      <w:pPr>
        <w:contextualSpacing/>
      </w:pPr>
    </w:p>
    <w:p w14:paraId="710CC1B2" w14:textId="77777777" w:rsidR="004411C0" w:rsidRDefault="004411C0" w:rsidP="00641E72">
      <w:pPr>
        <w:contextualSpacing/>
      </w:pPr>
    </w:p>
    <w:p w14:paraId="073E8B3B" w14:textId="77777777" w:rsidR="004411C0" w:rsidRDefault="004411C0" w:rsidP="00641E72">
      <w:pPr>
        <w:contextualSpacing/>
      </w:pPr>
    </w:p>
    <w:p w14:paraId="376113FF" w14:textId="77777777" w:rsidR="004411C0" w:rsidRDefault="004411C0" w:rsidP="00641E72">
      <w:pPr>
        <w:contextualSpacing/>
      </w:pPr>
    </w:p>
    <w:p w14:paraId="63DABA09" w14:textId="77777777" w:rsidR="004411C0" w:rsidRDefault="004411C0" w:rsidP="00641E72">
      <w:pPr>
        <w:contextualSpacing/>
      </w:pPr>
    </w:p>
    <w:p w14:paraId="33DF2913" w14:textId="77777777" w:rsidR="004411C0" w:rsidRDefault="004411C0" w:rsidP="00641E72">
      <w:pPr>
        <w:contextualSpacing/>
      </w:pPr>
    </w:p>
    <w:p w14:paraId="57FE7799" w14:textId="77777777" w:rsidR="004411C0" w:rsidRDefault="004411C0" w:rsidP="00641E72">
      <w:pPr>
        <w:contextualSpacing/>
      </w:pPr>
    </w:p>
    <w:p w14:paraId="05E7C86B" w14:textId="77777777" w:rsidR="004411C0" w:rsidRDefault="004411C0" w:rsidP="00641E72">
      <w:pPr>
        <w:contextualSpacing/>
      </w:pPr>
    </w:p>
    <w:p w14:paraId="2FF174B5" w14:textId="77777777" w:rsidR="004411C0" w:rsidRDefault="004411C0" w:rsidP="00641E72">
      <w:pPr>
        <w:contextualSpacing/>
      </w:pPr>
    </w:p>
    <w:p w14:paraId="57FFE29C" w14:textId="77777777" w:rsidR="004411C0" w:rsidRDefault="004411C0" w:rsidP="00641E72">
      <w:pPr>
        <w:contextualSpacing/>
      </w:pPr>
    </w:p>
    <w:p w14:paraId="789C4C44" w14:textId="77777777" w:rsidR="004411C0" w:rsidRDefault="004411C0" w:rsidP="00641E72">
      <w:pPr>
        <w:contextualSpacing/>
      </w:pPr>
    </w:p>
    <w:p w14:paraId="2DBDDB8C" w14:textId="77777777" w:rsidR="004411C0" w:rsidRDefault="004411C0" w:rsidP="00641E72">
      <w:pPr>
        <w:contextualSpacing/>
      </w:pPr>
    </w:p>
    <w:p w14:paraId="7106711C" w14:textId="77777777" w:rsidR="004411C0" w:rsidRDefault="004411C0" w:rsidP="00641E72">
      <w:pPr>
        <w:contextualSpacing/>
      </w:pPr>
    </w:p>
    <w:p w14:paraId="488AA25A" w14:textId="77777777" w:rsidR="004411C0" w:rsidRDefault="004411C0" w:rsidP="00641E72">
      <w:pPr>
        <w:contextualSpacing/>
      </w:pPr>
    </w:p>
    <w:p w14:paraId="0C0BC55D" w14:textId="77777777" w:rsidR="004411C0" w:rsidRDefault="004411C0" w:rsidP="00641E72">
      <w:pPr>
        <w:contextualSpacing/>
      </w:pPr>
    </w:p>
    <w:p w14:paraId="08BE9EDA" w14:textId="77777777" w:rsidR="004411C0" w:rsidRDefault="004411C0" w:rsidP="00641E72">
      <w:pPr>
        <w:contextualSpacing/>
      </w:pPr>
    </w:p>
    <w:p w14:paraId="31056ABC" w14:textId="77777777" w:rsidR="004411C0" w:rsidRDefault="004411C0" w:rsidP="00641E72">
      <w:pPr>
        <w:contextualSpacing/>
      </w:pPr>
    </w:p>
    <w:p w14:paraId="2142E531" w14:textId="77777777" w:rsidR="004411C0" w:rsidRDefault="004411C0" w:rsidP="00641E72">
      <w:pPr>
        <w:contextualSpacing/>
      </w:pPr>
    </w:p>
    <w:p w14:paraId="4A2D3836" w14:textId="77777777" w:rsidR="004411C0" w:rsidRDefault="004411C0" w:rsidP="00641E72">
      <w:pPr>
        <w:contextualSpacing/>
      </w:pPr>
    </w:p>
    <w:p w14:paraId="73BDD1AB" w14:textId="77777777" w:rsidR="004411C0" w:rsidRDefault="004411C0" w:rsidP="00641E72">
      <w:pPr>
        <w:contextualSpacing/>
      </w:pPr>
    </w:p>
    <w:p w14:paraId="227A460B" w14:textId="77777777" w:rsidR="004411C0" w:rsidRDefault="004411C0" w:rsidP="00641E72">
      <w:pPr>
        <w:contextualSpacing/>
      </w:pPr>
    </w:p>
    <w:p w14:paraId="22EF567C" w14:textId="77777777" w:rsidR="004411C0" w:rsidRDefault="004411C0" w:rsidP="00641E72">
      <w:pPr>
        <w:contextualSpacing/>
      </w:pPr>
    </w:p>
    <w:p w14:paraId="65DB65BC" w14:textId="77777777" w:rsidR="004411C0" w:rsidRDefault="004411C0" w:rsidP="00641E72">
      <w:pPr>
        <w:contextualSpacing/>
      </w:pPr>
    </w:p>
    <w:p w14:paraId="6292F321" w14:textId="77777777" w:rsidR="004411C0" w:rsidRDefault="004411C0" w:rsidP="00641E72">
      <w:pPr>
        <w:contextualSpacing/>
      </w:pPr>
    </w:p>
    <w:p w14:paraId="704A8948" w14:textId="77777777" w:rsidR="001E2111" w:rsidRDefault="001E2111" w:rsidP="00641E72">
      <w:pPr>
        <w:contextualSpacing/>
      </w:pPr>
    </w:p>
    <w:p w14:paraId="621F8F81" w14:textId="77777777" w:rsidR="00377294" w:rsidRDefault="00377294" w:rsidP="00641E72">
      <w:pPr>
        <w:contextualSpacing/>
      </w:pPr>
    </w:p>
    <w:p w14:paraId="5618A67D" w14:textId="77777777" w:rsidR="004411C0" w:rsidRDefault="004411C0" w:rsidP="00641E72">
      <w:pPr>
        <w:contextualSpacing/>
      </w:pPr>
    </w:p>
    <w:p w14:paraId="4B95DFEC" w14:textId="77777777" w:rsidR="004411C0" w:rsidRDefault="004411C0" w:rsidP="00641E72">
      <w:pPr>
        <w:contextualSpacing/>
      </w:pPr>
    </w:p>
    <w:p w14:paraId="030EABDB" w14:textId="77777777" w:rsidR="004411C0" w:rsidRDefault="004411C0" w:rsidP="00641E72">
      <w:pPr>
        <w:contextualSpacing/>
      </w:pPr>
    </w:p>
    <w:p w14:paraId="5EED870A" w14:textId="77777777" w:rsidR="004411C0" w:rsidRDefault="004411C0" w:rsidP="00641E72">
      <w:pPr>
        <w:contextualSpacing/>
      </w:pPr>
    </w:p>
    <w:p w14:paraId="76C32489" w14:textId="77777777" w:rsidR="004411C0" w:rsidRDefault="004411C0" w:rsidP="004411C0">
      <w:r>
        <w:rPr>
          <w:noProof/>
        </w:rPr>
        <mc:AlternateContent>
          <mc:Choice Requires="wps">
            <w:drawing>
              <wp:anchor distT="0" distB="0" distL="114300" distR="114300" simplePos="0" relativeHeight="251678720" behindDoc="0" locked="0" layoutInCell="1" allowOverlap="1" wp14:anchorId="4BFEFFB9" wp14:editId="51DD6788">
                <wp:simplePos x="0" y="0"/>
                <wp:positionH relativeFrom="column">
                  <wp:posOffset>-754380</wp:posOffset>
                </wp:positionH>
                <wp:positionV relativeFrom="paragraph">
                  <wp:posOffset>-193548</wp:posOffset>
                </wp:positionV>
                <wp:extent cx="1600200" cy="1737360"/>
                <wp:effectExtent l="0" t="0" r="19050" b="15240"/>
                <wp:wrapNone/>
                <wp:docPr id="7" name="Oval 7"/>
                <wp:cNvGraphicFramePr/>
                <a:graphic xmlns:a="http://schemas.openxmlformats.org/drawingml/2006/main">
                  <a:graphicData uri="http://schemas.microsoft.com/office/word/2010/wordprocessingShape">
                    <wps:wsp>
                      <wps:cNvSpPr/>
                      <wps:spPr>
                        <a:xfrm>
                          <a:off x="0" y="0"/>
                          <a:ext cx="1600200" cy="173736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oval w14:anchorId="658A4380" id="Oval 7" o:spid="_x0000_s1026" style="position:absolute;margin-left:-59.4pt;margin-top:-15.25pt;width:126pt;height:136.8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" fillcolor="white [3201]" strokecolor="#70ad47 [3209]" strokeweight="1pt">
                <v:stroke joinstyle="miter"/>
              </v:oval>
            </w:pict>
          </mc:Fallback>
        </mc:AlternateContent>
      </w:r>
      <w:r>
        <w:rPr>
          <w:noProof/>
        </w:rPr>
        <mc:AlternateContent>
          <mc:Choice Requires="wps">
            <w:drawing>
              <wp:anchor distT="0" distB="0" distL="114300" distR="114300" simplePos="0" relativeHeight="251674624" behindDoc="0" locked="0" layoutInCell="1" allowOverlap="1" wp14:anchorId="2C9301FB" wp14:editId="1EBFD154">
                <wp:simplePos x="0" y="0"/>
                <wp:positionH relativeFrom="column">
                  <wp:posOffset>4290060</wp:posOffset>
                </wp:positionH>
                <wp:positionV relativeFrom="paragraph">
                  <wp:posOffset>-655320</wp:posOffset>
                </wp:positionV>
                <wp:extent cx="2392680" cy="4899660"/>
                <wp:effectExtent l="0" t="0" r="26670" b="15240"/>
                <wp:wrapNone/>
                <wp:docPr id="3" name="Text Box 3"/>
                <wp:cNvGraphicFramePr/>
                <a:graphic xmlns:a="http://schemas.openxmlformats.org/drawingml/2006/main">
                  <a:graphicData uri="http://schemas.microsoft.com/office/word/2010/wordprocessingShape">
                    <wps:wsp>
                      <wps:cNvSpPr txBox="1"/>
                      <wps:spPr>
                        <a:xfrm>
                          <a:off x="0" y="0"/>
                          <a:ext cx="2392680" cy="4899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25D790" w14:textId="571B6001" w:rsidR="004411C0" w:rsidRDefault="004411C0" w:rsidP="004411C0">
                            <w:r>
                              <w:t xml:space="preserve">Story: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301FB" id="Text Box 3" o:spid="_x0000_s1031" type="#_x0000_t202" style="position:absolute;margin-left:337.8pt;margin-top:-51.6pt;width:188.4pt;height:385.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" fillcolor="white [3201]" strokeweight=".5pt">
                <v:textbox>
                  <w:txbxContent>
                    <w:p w14:paraId="2925D790" w14:textId="571B6001" w:rsidR="004411C0" w:rsidRDefault="004411C0" w:rsidP="004411C0">
                      <w:r>
                        <w:t xml:space="preserve">Story: </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3FCE4082" wp14:editId="668D8F85">
                <wp:simplePos x="0" y="0"/>
                <wp:positionH relativeFrom="margin">
                  <wp:posOffset>-769620</wp:posOffset>
                </wp:positionH>
                <wp:positionV relativeFrom="paragraph">
                  <wp:posOffset>-739140</wp:posOffset>
                </wp:positionV>
                <wp:extent cx="5029200" cy="4625340"/>
                <wp:effectExtent l="0" t="0" r="19050" b="22860"/>
                <wp:wrapNone/>
                <wp:docPr id="4" name="Text Box 4"/>
                <wp:cNvGraphicFramePr/>
                <a:graphic xmlns:a="http://schemas.openxmlformats.org/drawingml/2006/main">
                  <a:graphicData uri="http://schemas.microsoft.com/office/word/2010/wordprocessingShape">
                    <wps:wsp>
                      <wps:cNvSpPr txBox="1"/>
                      <wps:spPr>
                        <a:xfrm>
                          <a:off x="0" y="0"/>
                          <a:ext cx="5029200" cy="4625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683225" w14:textId="77777777" w:rsidR="001E2111" w:rsidRDefault="001E2111" w:rsidP="004411C0"/>
                          <w:p w14:paraId="37AA6DC0" w14:textId="77777777" w:rsidR="004411C0" w:rsidRDefault="004411C0" w:rsidP="004411C0">
                            <w:r w:rsidRPr="001A0C22">
                              <w:rPr>
                                <w:b/>
                              </w:rPr>
                              <w:t>Biography</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E4082" id="Text Box 4" o:spid="_x0000_s1032" type="#_x0000_t202" style="position:absolute;margin-left:-60.6pt;margin-top:-58.2pt;width:396pt;height:364.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" fillcolor="white [3201]" strokeweight=".5pt">
                <v:textbox>
                  <w:txbxContent>
                    <w:p w14:paraId="62683225" w14:textId="77777777" w:rsidR="001E2111" w:rsidRDefault="001E2111" w:rsidP="004411C0"/>
                    <w:p w14:paraId="37AA6DC0" w14:textId="77777777" w:rsidR="004411C0" w:rsidRDefault="004411C0" w:rsidP="004411C0">
                      <w:r w:rsidRPr="001A0C22">
                        <w:rPr>
                          <w:b/>
                        </w:rPr>
                        <w:t>Biography</w:t>
                      </w:r>
                      <w:r>
                        <w:t>:</w:t>
                      </w:r>
                    </w:p>
                  </w:txbxContent>
                </v:textbox>
                <w10:wrap anchorx="margin"/>
              </v:shape>
            </w:pict>
          </mc:Fallback>
        </mc:AlternateContent>
      </w:r>
    </w:p>
    <w:p w14:paraId="375D8FE9" w14:textId="77777777" w:rsidR="004411C0" w:rsidRDefault="004411C0" w:rsidP="004411C0"/>
    <w:p w14:paraId="1B66A61A" w14:textId="3288A9B4" w:rsidR="004411C0" w:rsidRDefault="004411C0" w:rsidP="004411C0"/>
    <w:p w14:paraId="369C84B9" w14:textId="77777777" w:rsidR="009D372F" w:rsidRDefault="009D372F" w:rsidP="00641E72">
      <w:pPr>
        <w:contextualSpacing/>
      </w:pPr>
    </w:p>
    <w:p w14:paraId="69462568" w14:textId="77777777" w:rsidR="009D372F" w:rsidRDefault="009D372F" w:rsidP="00641E72">
      <w:pPr>
        <w:contextualSpacing/>
      </w:pPr>
    </w:p>
    <w:p w14:paraId="3EFA0483" w14:textId="77777777" w:rsidR="009D372F" w:rsidRDefault="009D372F" w:rsidP="00641E72">
      <w:pPr>
        <w:contextualSpacing/>
      </w:pPr>
    </w:p>
    <w:p w14:paraId="4BC91C7E" w14:textId="77777777" w:rsidR="009D372F" w:rsidRDefault="009D372F" w:rsidP="00641E72">
      <w:pPr>
        <w:contextualSpacing/>
      </w:pPr>
    </w:p>
    <w:p w14:paraId="0D2ADF3E" w14:textId="77777777" w:rsidR="009D372F" w:rsidRDefault="009D372F" w:rsidP="00641E72">
      <w:pPr>
        <w:contextualSpacing/>
      </w:pPr>
    </w:p>
    <w:p w14:paraId="1249C2DA" w14:textId="77777777" w:rsidR="009D372F" w:rsidRDefault="009D372F" w:rsidP="00641E72">
      <w:pPr>
        <w:contextualSpacing/>
      </w:pPr>
    </w:p>
    <w:p w14:paraId="434360F8" w14:textId="77777777" w:rsidR="009D372F" w:rsidRDefault="009D372F" w:rsidP="00641E72">
      <w:pPr>
        <w:contextualSpacing/>
      </w:pPr>
    </w:p>
    <w:p w14:paraId="164F1C9A" w14:textId="77777777" w:rsidR="009D372F" w:rsidRDefault="009D372F" w:rsidP="00641E72">
      <w:pPr>
        <w:contextualSpacing/>
      </w:pPr>
    </w:p>
    <w:p w14:paraId="19B0E268" w14:textId="77777777" w:rsidR="009D372F" w:rsidRDefault="009D372F" w:rsidP="00641E72">
      <w:pPr>
        <w:contextualSpacing/>
      </w:pPr>
    </w:p>
    <w:p w14:paraId="06FD3784" w14:textId="77777777" w:rsidR="009D372F" w:rsidRDefault="009D372F" w:rsidP="00641E72">
      <w:pPr>
        <w:contextualSpacing/>
      </w:pPr>
    </w:p>
    <w:p w14:paraId="3FA86ADB" w14:textId="77777777" w:rsidR="009D372F" w:rsidRDefault="009D372F" w:rsidP="00641E72">
      <w:pPr>
        <w:contextualSpacing/>
      </w:pPr>
    </w:p>
    <w:p w14:paraId="2B8C5CF7" w14:textId="77777777" w:rsidR="009D372F" w:rsidRDefault="009D372F" w:rsidP="00641E72">
      <w:pPr>
        <w:contextualSpacing/>
      </w:pPr>
    </w:p>
    <w:p w14:paraId="58A6F247" w14:textId="77777777" w:rsidR="009D372F" w:rsidRDefault="009D372F" w:rsidP="00641E72">
      <w:pPr>
        <w:contextualSpacing/>
      </w:pPr>
    </w:p>
    <w:p w14:paraId="5BB6E3F7" w14:textId="77777777" w:rsidR="009D372F" w:rsidRDefault="009D372F" w:rsidP="00641E72">
      <w:pPr>
        <w:contextualSpacing/>
      </w:pPr>
    </w:p>
    <w:p w14:paraId="4CB5433D" w14:textId="77777777" w:rsidR="009D372F" w:rsidRDefault="009D372F" w:rsidP="00641E72">
      <w:pPr>
        <w:contextualSpacing/>
      </w:pPr>
    </w:p>
    <w:p w14:paraId="40DFA327" w14:textId="77777777" w:rsidR="009D372F" w:rsidRDefault="009D372F" w:rsidP="00641E72">
      <w:pPr>
        <w:contextualSpacing/>
      </w:pPr>
    </w:p>
    <w:p w14:paraId="5FC17CEE" w14:textId="77777777" w:rsidR="009D372F" w:rsidRDefault="009D372F" w:rsidP="00641E72">
      <w:pPr>
        <w:contextualSpacing/>
      </w:pPr>
    </w:p>
    <w:p w14:paraId="3E5302C7" w14:textId="77777777" w:rsidR="009D372F" w:rsidRDefault="009D372F" w:rsidP="00641E72">
      <w:pPr>
        <w:contextualSpacing/>
      </w:pPr>
    </w:p>
    <w:p w14:paraId="0500352F" w14:textId="77777777" w:rsidR="009D372F" w:rsidRDefault="009D372F" w:rsidP="00641E72">
      <w:pPr>
        <w:contextualSpacing/>
      </w:pPr>
    </w:p>
    <w:p w14:paraId="7CA4AEB9" w14:textId="77777777" w:rsidR="009D372F" w:rsidRDefault="009D372F" w:rsidP="00641E72">
      <w:pPr>
        <w:contextualSpacing/>
      </w:pPr>
    </w:p>
    <w:p w14:paraId="45ECFA3D" w14:textId="77777777" w:rsidR="009D372F" w:rsidRDefault="009D372F" w:rsidP="00641E72">
      <w:pPr>
        <w:contextualSpacing/>
      </w:pPr>
    </w:p>
    <w:p w14:paraId="18AAF2CD" w14:textId="77777777" w:rsidR="009D372F" w:rsidRDefault="009D372F" w:rsidP="00641E72">
      <w:pPr>
        <w:contextualSpacing/>
      </w:pPr>
    </w:p>
    <w:p w14:paraId="106152EC" w14:textId="77777777" w:rsidR="009D372F" w:rsidRDefault="009D372F" w:rsidP="00641E72">
      <w:pPr>
        <w:contextualSpacing/>
      </w:pPr>
    </w:p>
    <w:p w14:paraId="0277731F" w14:textId="77777777" w:rsidR="009D372F" w:rsidRDefault="009D372F" w:rsidP="00641E72">
      <w:pPr>
        <w:contextualSpacing/>
      </w:pPr>
    </w:p>
    <w:p w14:paraId="6E704743" w14:textId="77777777" w:rsidR="009D372F" w:rsidRDefault="009D372F" w:rsidP="00641E72">
      <w:pPr>
        <w:contextualSpacing/>
      </w:pPr>
    </w:p>
    <w:p w14:paraId="7016781B" w14:textId="77777777" w:rsidR="009D372F" w:rsidRDefault="009D372F" w:rsidP="00641E72">
      <w:pPr>
        <w:contextualSpacing/>
      </w:pPr>
    </w:p>
    <w:p w14:paraId="189BF4E8" w14:textId="77777777" w:rsidR="009D372F" w:rsidRDefault="009D372F" w:rsidP="00641E72">
      <w:pPr>
        <w:contextualSpacing/>
      </w:pPr>
    </w:p>
    <w:p w14:paraId="08C851BB" w14:textId="77777777" w:rsidR="009D372F" w:rsidRDefault="009D372F" w:rsidP="00641E72">
      <w:pPr>
        <w:contextualSpacing/>
      </w:pPr>
    </w:p>
    <w:p w14:paraId="3B55C89F" w14:textId="77777777" w:rsidR="009D372F" w:rsidRDefault="009D372F" w:rsidP="00641E72">
      <w:pPr>
        <w:contextualSpacing/>
      </w:pPr>
    </w:p>
    <w:p w14:paraId="09FBFF95" w14:textId="77777777" w:rsidR="009D372F" w:rsidRDefault="009D372F" w:rsidP="00641E72">
      <w:pPr>
        <w:contextualSpacing/>
      </w:pPr>
    </w:p>
    <w:p w14:paraId="4B6AC079" w14:textId="77777777" w:rsidR="009D372F" w:rsidRDefault="009D372F" w:rsidP="00641E72">
      <w:pPr>
        <w:contextualSpacing/>
      </w:pPr>
    </w:p>
    <w:p w14:paraId="5741DBA1" w14:textId="77777777" w:rsidR="009D372F" w:rsidRDefault="009D372F" w:rsidP="00641E72">
      <w:pPr>
        <w:contextualSpacing/>
      </w:pPr>
    </w:p>
    <w:p w14:paraId="7F665AE0" w14:textId="77777777" w:rsidR="009D372F" w:rsidRDefault="009D372F" w:rsidP="00641E72">
      <w:pPr>
        <w:contextualSpacing/>
      </w:pPr>
    </w:p>
    <w:p w14:paraId="238A6945" w14:textId="77777777" w:rsidR="009D372F" w:rsidRDefault="009D372F" w:rsidP="00641E72">
      <w:pPr>
        <w:contextualSpacing/>
      </w:pPr>
    </w:p>
    <w:p w14:paraId="4DD44628" w14:textId="77777777" w:rsidR="009D372F" w:rsidRDefault="009D372F" w:rsidP="00641E72">
      <w:pPr>
        <w:contextualSpacing/>
      </w:pPr>
    </w:p>
    <w:p w14:paraId="38F2C8B1" w14:textId="5FD2D825" w:rsidR="00782E14" w:rsidRPr="00444A67" w:rsidRDefault="00782E14" w:rsidP="00444A67">
      <w:pPr>
        <w:spacing w:after="0" w:line="240" w:lineRule="auto"/>
        <w:rPr>
          <w:rFonts w:ascii="Calibri" w:eastAsia="Calibri" w:hAnsi="Calibri" w:cs="Times New Roman"/>
          <w:kern w:val="0"/>
          <w14:ligatures w14:val="none"/>
        </w:rPr>
      </w:pPr>
    </w:p>
    <w:sectPr w:rsidR="00782E14" w:rsidRPr="00444A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333C1" w14:textId="77777777" w:rsidR="005B6B9C" w:rsidRDefault="005B6B9C" w:rsidP="00E142A3">
      <w:pPr>
        <w:spacing w:after="0" w:line="240" w:lineRule="auto"/>
      </w:pPr>
      <w:r>
        <w:separator/>
      </w:r>
    </w:p>
  </w:endnote>
  <w:endnote w:type="continuationSeparator" w:id="0">
    <w:p w14:paraId="7AC93B5A" w14:textId="77777777" w:rsidR="005B6B9C" w:rsidRDefault="005B6B9C" w:rsidP="00E14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BE9AC" w14:textId="77777777" w:rsidR="005B6B9C" w:rsidRDefault="005B6B9C" w:rsidP="00E142A3">
      <w:pPr>
        <w:spacing w:after="0" w:line="240" w:lineRule="auto"/>
      </w:pPr>
      <w:r>
        <w:separator/>
      </w:r>
    </w:p>
  </w:footnote>
  <w:footnote w:type="continuationSeparator" w:id="0">
    <w:p w14:paraId="2EC820F0" w14:textId="77777777" w:rsidR="005B6B9C" w:rsidRDefault="005B6B9C" w:rsidP="00E142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FA3"/>
    <w:multiLevelType w:val="hybridMultilevel"/>
    <w:tmpl w:val="4F608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47230"/>
    <w:multiLevelType w:val="hybridMultilevel"/>
    <w:tmpl w:val="65246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830BC"/>
    <w:multiLevelType w:val="hybridMultilevel"/>
    <w:tmpl w:val="86724E7E"/>
    <w:lvl w:ilvl="0" w:tplc="92D2F47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35C15"/>
    <w:multiLevelType w:val="hybridMultilevel"/>
    <w:tmpl w:val="B34A9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093718"/>
    <w:multiLevelType w:val="hybridMultilevel"/>
    <w:tmpl w:val="A3103788"/>
    <w:lvl w:ilvl="0" w:tplc="F3CA2B2C">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94E3E"/>
    <w:multiLevelType w:val="hybridMultilevel"/>
    <w:tmpl w:val="8800DE6A"/>
    <w:lvl w:ilvl="0" w:tplc="FF2C00E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342D74"/>
    <w:multiLevelType w:val="hybridMultilevel"/>
    <w:tmpl w:val="2DFA4A50"/>
    <w:lvl w:ilvl="0" w:tplc="80629E66">
      <w:start w:val="4"/>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B1796F"/>
    <w:multiLevelType w:val="hybridMultilevel"/>
    <w:tmpl w:val="36885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251DD"/>
    <w:multiLevelType w:val="hybridMultilevel"/>
    <w:tmpl w:val="52504314"/>
    <w:lvl w:ilvl="0" w:tplc="428E8E58">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4645A9"/>
    <w:multiLevelType w:val="hybridMultilevel"/>
    <w:tmpl w:val="29565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6854F3"/>
    <w:multiLevelType w:val="hybridMultilevel"/>
    <w:tmpl w:val="745C7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E54C59"/>
    <w:multiLevelType w:val="hybridMultilevel"/>
    <w:tmpl w:val="E402A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977F10"/>
    <w:multiLevelType w:val="hybridMultilevel"/>
    <w:tmpl w:val="4094CABA"/>
    <w:lvl w:ilvl="0" w:tplc="F63291D6">
      <w:start w:val="4"/>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D01E49"/>
    <w:multiLevelType w:val="hybridMultilevel"/>
    <w:tmpl w:val="D5D4AF8A"/>
    <w:lvl w:ilvl="0" w:tplc="D59EC15E">
      <w:start w:val="4"/>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CF38CD"/>
    <w:multiLevelType w:val="hybridMultilevel"/>
    <w:tmpl w:val="FC5A9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83318D"/>
    <w:multiLevelType w:val="hybridMultilevel"/>
    <w:tmpl w:val="03981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285FF6"/>
    <w:multiLevelType w:val="hybridMultilevel"/>
    <w:tmpl w:val="636CBA08"/>
    <w:lvl w:ilvl="0" w:tplc="CEA63FBC">
      <w:start w:val="5"/>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976B97"/>
    <w:multiLevelType w:val="hybridMultilevel"/>
    <w:tmpl w:val="9E0A5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DC0C3F"/>
    <w:multiLevelType w:val="hybridMultilevel"/>
    <w:tmpl w:val="9CACF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B856B7"/>
    <w:multiLevelType w:val="hybridMultilevel"/>
    <w:tmpl w:val="0E16D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932E11"/>
    <w:multiLevelType w:val="hybridMultilevel"/>
    <w:tmpl w:val="5F247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D52AF7"/>
    <w:multiLevelType w:val="hybridMultilevel"/>
    <w:tmpl w:val="81FC3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1A5C3D"/>
    <w:multiLevelType w:val="hybridMultilevel"/>
    <w:tmpl w:val="246C87E0"/>
    <w:lvl w:ilvl="0" w:tplc="28F0D05E">
      <w:start w:val="4"/>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754D00"/>
    <w:multiLevelType w:val="hybridMultilevel"/>
    <w:tmpl w:val="B414143C"/>
    <w:lvl w:ilvl="0" w:tplc="CE483A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F1B1699"/>
    <w:multiLevelType w:val="hybridMultilevel"/>
    <w:tmpl w:val="AAB43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900F46"/>
    <w:multiLevelType w:val="hybridMultilevel"/>
    <w:tmpl w:val="3CE0E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C45A0C"/>
    <w:multiLevelType w:val="hybridMultilevel"/>
    <w:tmpl w:val="96B05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B1364E"/>
    <w:multiLevelType w:val="hybridMultilevel"/>
    <w:tmpl w:val="188E4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B271B9"/>
    <w:multiLevelType w:val="hybridMultilevel"/>
    <w:tmpl w:val="6C823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367553"/>
    <w:multiLevelType w:val="hybridMultilevel"/>
    <w:tmpl w:val="19B23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27389D"/>
    <w:multiLevelType w:val="hybridMultilevel"/>
    <w:tmpl w:val="6FE88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A41184"/>
    <w:multiLevelType w:val="hybridMultilevel"/>
    <w:tmpl w:val="52C85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F91CB0"/>
    <w:multiLevelType w:val="hybridMultilevel"/>
    <w:tmpl w:val="0FB04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797A4A"/>
    <w:multiLevelType w:val="hybridMultilevel"/>
    <w:tmpl w:val="0A746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EB3F05"/>
    <w:multiLevelType w:val="hybridMultilevel"/>
    <w:tmpl w:val="0EC63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0902BB"/>
    <w:multiLevelType w:val="hybridMultilevel"/>
    <w:tmpl w:val="C90EA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507855"/>
    <w:multiLevelType w:val="hybridMultilevel"/>
    <w:tmpl w:val="B1744E76"/>
    <w:lvl w:ilvl="0" w:tplc="5D6A3AFE">
      <w:start w:val="5"/>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AA68D5"/>
    <w:multiLevelType w:val="hybridMultilevel"/>
    <w:tmpl w:val="CE367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A773E3"/>
    <w:multiLevelType w:val="hybridMultilevel"/>
    <w:tmpl w:val="0DE45C4A"/>
    <w:lvl w:ilvl="0" w:tplc="07A218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D326FE"/>
    <w:multiLevelType w:val="hybridMultilevel"/>
    <w:tmpl w:val="372AA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5159941">
    <w:abstractNumId w:val="20"/>
  </w:num>
  <w:num w:numId="2" w16cid:durableId="1165826637">
    <w:abstractNumId w:val="21"/>
  </w:num>
  <w:num w:numId="3" w16cid:durableId="1693412504">
    <w:abstractNumId w:val="24"/>
  </w:num>
  <w:num w:numId="4" w16cid:durableId="1375538116">
    <w:abstractNumId w:val="38"/>
  </w:num>
  <w:num w:numId="5" w16cid:durableId="1335841170">
    <w:abstractNumId w:val="27"/>
  </w:num>
  <w:num w:numId="6" w16cid:durableId="576481958">
    <w:abstractNumId w:val="10"/>
  </w:num>
  <w:num w:numId="7" w16cid:durableId="340664036">
    <w:abstractNumId w:val="17"/>
  </w:num>
  <w:num w:numId="8" w16cid:durableId="1044057444">
    <w:abstractNumId w:val="23"/>
  </w:num>
  <w:num w:numId="9" w16cid:durableId="960188200">
    <w:abstractNumId w:val="37"/>
  </w:num>
  <w:num w:numId="10" w16cid:durableId="48504762">
    <w:abstractNumId w:val="3"/>
  </w:num>
  <w:num w:numId="11" w16cid:durableId="386346957">
    <w:abstractNumId w:val="14"/>
  </w:num>
  <w:num w:numId="12" w16cid:durableId="789595598">
    <w:abstractNumId w:val="0"/>
  </w:num>
  <w:num w:numId="13" w16cid:durableId="293562545">
    <w:abstractNumId w:val="39"/>
  </w:num>
  <w:num w:numId="14" w16cid:durableId="1084913065">
    <w:abstractNumId w:val="7"/>
  </w:num>
  <w:num w:numId="15" w16cid:durableId="468788542">
    <w:abstractNumId w:val="11"/>
  </w:num>
  <w:num w:numId="16" w16cid:durableId="340201513">
    <w:abstractNumId w:val="25"/>
  </w:num>
  <w:num w:numId="17" w16cid:durableId="253441140">
    <w:abstractNumId w:val="33"/>
  </w:num>
  <w:num w:numId="18" w16cid:durableId="259143974">
    <w:abstractNumId w:val="30"/>
  </w:num>
  <w:num w:numId="19" w16cid:durableId="432287416">
    <w:abstractNumId w:val="32"/>
  </w:num>
  <w:num w:numId="20" w16cid:durableId="144669701">
    <w:abstractNumId w:val="9"/>
  </w:num>
  <w:num w:numId="21" w16cid:durableId="1614357780">
    <w:abstractNumId w:val="1"/>
  </w:num>
  <w:num w:numId="22" w16cid:durableId="1024525003">
    <w:abstractNumId w:val="18"/>
  </w:num>
  <w:num w:numId="23" w16cid:durableId="1691180425">
    <w:abstractNumId w:val="29"/>
  </w:num>
  <w:num w:numId="24" w16cid:durableId="2119326532">
    <w:abstractNumId w:val="15"/>
  </w:num>
  <w:num w:numId="25" w16cid:durableId="899513087">
    <w:abstractNumId w:val="35"/>
  </w:num>
  <w:num w:numId="26" w16cid:durableId="999770508">
    <w:abstractNumId w:val="28"/>
  </w:num>
  <w:num w:numId="27" w16cid:durableId="258871203">
    <w:abstractNumId w:val="19"/>
  </w:num>
  <w:num w:numId="28" w16cid:durableId="1734155036">
    <w:abstractNumId w:val="31"/>
  </w:num>
  <w:num w:numId="29" w16cid:durableId="913127570">
    <w:abstractNumId w:val="34"/>
  </w:num>
  <w:num w:numId="30" w16cid:durableId="716440717">
    <w:abstractNumId w:val="26"/>
  </w:num>
  <w:num w:numId="31" w16cid:durableId="945844734">
    <w:abstractNumId w:val="13"/>
  </w:num>
  <w:num w:numId="32" w16cid:durableId="1215889862">
    <w:abstractNumId w:val="6"/>
  </w:num>
  <w:num w:numId="33" w16cid:durableId="825779226">
    <w:abstractNumId w:val="4"/>
  </w:num>
  <w:num w:numId="34" w16cid:durableId="526060721">
    <w:abstractNumId w:val="8"/>
  </w:num>
  <w:num w:numId="35" w16cid:durableId="977301598">
    <w:abstractNumId w:val="22"/>
  </w:num>
  <w:num w:numId="36" w16cid:durableId="1841971163">
    <w:abstractNumId w:val="12"/>
  </w:num>
  <w:num w:numId="37" w16cid:durableId="1650475948">
    <w:abstractNumId w:val="16"/>
  </w:num>
  <w:num w:numId="38" w16cid:durableId="2044086517">
    <w:abstractNumId w:val="36"/>
  </w:num>
  <w:num w:numId="39" w16cid:durableId="663048096">
    <w:abstractNumId w:val="5"/>
  </w:num>
  <w:num w:numId="40" w16cid:durableId="2694324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4FF"/>
    <w:rsid w:val="00012403"/>
    <w:rsid w:val="0001481B"/>
    <w:rsid w:val="0002145A"/>
    <w:rsid w:val="00022533"/>
    <w:rsid w:val="000331C1"/>
    <w:rsid w:val="0003478B"/>
    <w:rsid w:val="00046EBB"/>
    <w:rsid w:val="0005139C"/>
    <w:rsid w:val="00094247"/>
    <w:rsid w:val="000953B6"/>
    <w:rsid w:val="00096269"/>
    <w:rsid w:val="000A28A7"/>
    <w:rsid w:val="000B1031"/>
    <w:rsid w:val="000C670F"/>
    <w:rsid w:val="000C7162"/>
    <w:rsid w:val="000C767D"/>
    <w:rsid w:val="000D3E67"/>
    <w:rsid w:val="000D64F0"/>
    <w:rsid w:val="000E18A9"/>
    <w:rsid w:val="00117332"/>
    <w:rsid w:val="00133F01"/>
    <w:rsid w:val="00134B26"/>
    <w:rsid w:val="0014082B"/>
    <w:rsid w:val="00143F87"/>
    <w:rsid w:val="001466DB"/>
    <w:rsid w:val="00153290"/>
    <w:rsid w:val="00155C54"/>
    <w:rsid w:val="0016040B"/>
    <w:rsid w:val="00162966"/>
    <w:rsid w:val="001645D3"/>
    <w:rsid w:val="00185C4F"/>
    <w:rsid w:val="00192158"/>
    <w:rsid w:val="00197FDD"/>
    <w:rsid w:val="001B20E3"/>
    <w:rsid w:val="001B22FC"/>
    <w:rsid w:val="001B3BAD"/>
    <w:rsid w:val="001D607E"/>
    <w:rsid w:val="001E1E1B"/>
    <w:rsid w:val="001E2111"/>
    <w:rsid w:val="001E27E2"/>
    <w:rsid w:val="001E39DF"/>
    <w:rsid w:val="001E4514"/>
    <w:rsid w:val="001E6BEC"/>
    <w:rsid w:val="001F1A1B"/>
    <w:rsid w:val="001F5103"/>
    <w:rsid w:val="001F6F50"/>
    <w:rsid w:val="001F7B85"/>
    <w:rsid w:val="002028C0"/>
    <w:rsid w:val="00203BC4"/>
    <w:rsid w:val="00203D28"/>
    <w:rsid w:val="00203EF6"/>
    <w:rsid w:val="002042F5"/>
    <w:rsid w:val="002048E8"/>
    <w:rsid w:val="00226170"/>
    <w:rsid w:val="002301D2"/>
    <w:rsid w:val="00231ED4"/>
    <w:rsid w:val="00250943"/>
    <w:rsid w:val="00254AD2"/>
    <w:rsid w:val="00260E2C"/>
    <w:rsid w:val="00272D10"/>
    <w:rsid w:val="00273522"/>
    <w:rsid w:val="00277A19"/>
    <w:rsid w:val="0028172A"/>
    <w:rsid w:val="00282474"/>
    <w:rsid w:val="002826A7"/>
    <w:rsid w:val="00283042"/>
    <w:rsid w:val="00286F9C"/>
    <w:rsid w:val="002B5D85"/>
    <w:rsid w:val="002B66CC"/>
    <w:rsid w:val="002C2B83"/>
    <w:rsid w:val="002C306D"/>
    <w:rsid w:val="002D3D36"/>
    <w:rsid w:val="002E0A72"/>
    <w:rsid w:val="002E2689"/>
    <w:rsid w:val="002F05B2"/>
    <w:rsid w:val="002F5E31"/>
    <w:rsid w:val="002F5F01"/>
    <w:rsid w:val="00307B0F"/>
    <w:rsid w:val="003168A9"/>
    <w:rsid w:val="0032140A"/>
    <w:rsid w:val="00324543"/>
    <w:rsid w:val="00330267"/>
    <w:rsid w:val="00332316"/>
    <w:rsid w:val="00335353"/>
    <w:rsid w:val="003357C1"/>
    <w:rsid w:val="00377294"/>
    <w:rsid w:val="003866F9"/>
    <w:rsid w:val="00394B10"/>
    <w:rsid w:val="00394C84"/>
    <w:rsid w:val="003A1BC2"/>
    <w:rsid w:val="003B5FB8"/>
    <w:rsid w:val="003B6287"/>
    <w:rsid w:val="003C366B"/>
    <w:rsid w:val="003C4204"/>
    <w:rsid w:val="003D0C60"/>
    <w:rsid w:val="003D3EEB"/>
    <w:rsid w:val="003D7E81"/>
    <w:rsid w:val="003E0805"/>
    <w:rsid w:val="003E0E96"/>
    <w:rsid w:val="003E1AF5"/>
    <w:rsid w:val="003F2A89"/>
    <w:rsid w:val="003F3D66"/>
    <w:rsid w:val="00401F5D"/>
    <w:rsid w:val="0040457B"/>
    <w:rsid w:val="00407FEA"/>
    <w:rsid w:val="00414932"/>
    <w:rsid w:val="004165B1"/>
    <w:rsid w:val="00417359"/>
    <w:rsid w:val="00417B9D"/>
    <w:rsid w:val="0042153B"/>
    <w:rsid w:val="00421764"/>
    <w:rsid w:val="00422102"/>
    <w:rsid w:val="00431D1D"/>
    <w:rsid w:val="004411C0"/>
    <w:rsid w:val="0044479A"/>
    <w:rsid w:val="00444A67"/>
    <w:rsid w:val="00450CC2"/>
    <w:rsid w:val="00451F9A"/>
    <w:rsid w:val="00471C8B"/>
    <w:rsid w:val="00471C96"/>
    <w:rsid w:val="00473337"/>
    <w:rsid w:val="00475CE8"/>
    <w:rsid w:val="004914DB"/>
    <w:rsid w:val="004A6AD3"/>
    <w:rsid w:val="004B61B0"/>
    <w:rsid w:val="004B70DE"/>
    <w:rsid w:val="004C3550"/>
    <w:rsid w:val="004C3BEB"/>
    <w:rsid w:val="004D187E"/>
    <w:rsid w:val="004D2218"/>
    <w:rsid w:val="004D34C8"/>
    <w:rsid w:val="004D5742"/>
    <w:rsid w:val="004E2AAE"/>
    <w:rsid w:val="004E4CD2"/>
    <w:rsid w:val="004E5D0E"/>
    <w:rsid w:val="004F110B"/>
    <w:rsid w:val="004F57D2"/>
    <w:rsid w:val="00500B9B"/>
    <w:rsid w:val="00501C92"/>
    <w:rsid w:val="00506431"/>
    <w:rsid w:val="00513A85"/>
    <w:rsid w:val="00517C97"/>
    <w:rsid w:val="00524A69"/>
    <w:rsid w:val="00524FCE"/>
    <w:rsid w:val="00531F6A"/>
    <w:rsid w:val="00540FED"/>
    <w:rsid w:val="00541FB3"/>
    <w:rsid w:val="00545B69"/>
    <w:rsid w:val="0055094D"/>
    <w:rsid w:val="00552956"/>
    <w:rsid w:val="00563888"/>
    <w:rsid w:val="00584AF3"/>
    <w:rsid w:val="00592343"/>
    <w:rsid w:val="0059614B"/>
    <w:rsid w:val="005A334B"/>
    <w:rsid w:val="005A4DF1"/>
    <w:rsid w:val="005A5A1E"/>
    <w:rsid w:val="005B4B4B"/>
    <w:rsid w:val="005B5157"/>
    <w:rsid w:val="005B56F2"/>
    <w:rsid w:val="005B6B9C"/>
    <w:rsid w:val="005D7C8F"/>
    <w:rsid w:val="005E1B3E"/>
    <w:rsid w:val="005E5281"/>
    <w:rsid w:val="005F2886"/>
    <w:rsid w:val="0060702F"/>
    <w:rsid w:val="006112EB"/>
    <w:rsid w:val="00611FE2"/>
    <w:rsid w:val="0061405B"/>
    <w:rsid w:val="006148D3"/>
    <w:rsid w:val="00616205"/>
    <w:rsid w:val="006173FD"/>
    <w:rsid w:val="006235D3"/>
    <w:rsid w:val="00632BFA"/>
    <w:rsid w:val="0063742A"/>
    <w:rsid w:val="00640F7E"/>
    <w:rsid w:val="00641E72"/>
    <w:rsid w:val="00647CB5"/>
    <w:rsid w:val="006571BE"/>
    <w:rsid w:val="00660307"/>
    <w:rsid w:val="006729B5"/>
    <w:rsid w:val="00673525"/>
    <w:rsid w:val="006812F8"/>
    <w:rsid w:val="0068515C"/>
    <w:rsid w:val="006958D6"/>
    <w:rsid w:val="006A6C26"/>
    <w:rsid w:val="006B532F"/>
    <w:rsid w:val="006B53C9"/>
    <w:rsid w:val="006C5767"/>
    <w:rsid w:val="006E0860"/>
    <w:rsid w:val="006E53A0"/>
    <w:rsid w:val="006F0BFE"/>
    <w:rsid w:val="006F1304"/>
    <w:rsid w:val="00703DE5"/>
    <w:rsid w:val="007053F2"/>
    <w:rsid w:val="00705855"/>
    <w:rsid w:val="007059FC"/>
    <w:rsid w:val="00706992"/>
    <w:rsid w:val="00716ABE"/>
    <w:rsid w:val="007177C5"/>
    <w:rsid w:val="00740FC1"/>
    <w:rsid w:val="007427F1"/>
    <w:rsid w:val="00750D43"/>
    <w:rsid w:val="007678E1"/>
    <w:rsid w:val="00775B8B"/>
    <w:rsid w:val="00782D04"/>
    <w:rsid w:val="00782E14"/>
    <w:rsid w:val="00783D23"/>
    <w:rsid w:val="00785A97"/>
    <w:rsid w:val="007A002E"/>
    <w:rsid w:val="007A237B"/>
    <w:rsid w:val="007C75F8"/>
    <w:rsid w:val="007D2EC7"/>
    <w:rsid w:val="007D3835"/>
    <w:rsid w:val="007D3D55"/>
    <w:rsid w:val="007D70ED"/>
    <w:rsid w:val="007E79BA"/>
    <w:rsid w:val="007F3C47"/>
    <w:rsid w:val="0080425A"/>
    <w:rsid w:val="0080740B"/>
    <w:rsid w:val="00810077"/>
    <w:rsid w:val="0081221B"/>
    <w:rsid w:val="008257FF"/>
    <w:rsid w:val="008447C0"/>
    <w:rsid w:val="00851076"/>
    <w:rsid w:val="00851505"/>
    <w:rsid w:val="008531A8"/>
    <w:rsid w:val="0087152F"/>
    <w:rsid w:val="0087541E"/>
    <w:rsid w:val="00875A17"/>
    <w:rsid w:val="00876A42"/>
    <w:rsid w:val="008832F8"/>
    <w:rsid w:val="00890E6F"/>
    <w:rsid w:val="00894B90"/>
    <w:rsid w:val="00894EC0"/>
    <w:rsid w:val="0089530A"/>
    <w:rsid w:val="008A1054"/>
    <w:rsid w:val="008A7DFD"/>
    <w:rsid w:val="008B1CD3"/>
    <w:rsid w:val="008B21DD"/>
    <w:rsid w:val="008B635F"/>
    <w:rsid w:val="008C144E"/>
    <w:rsid w:val="008C79AB"/>
    <w:rsid w:val="008D60EA"/>
    <w:rsid w:val="008E1D2C"/>
    <w:rsid w:val="008E63B1"/>
    <w:rsid w:val="008E7261"/>
    <w:rsid w:val="008F21E6"/>
    <w:rsid w:val="008F45B0"/>
    <w:rsid w:val="008F6863"/>
    <w:rsid w:val="009140D0"/>
    <w:rsid w:val="00915705"/>
    <w:rsid w:val="00924F02"/>
    <w:rsid w:val="0093417C"/>
    <w:rsid w:val="00945D43"/>
    <w:rsid w:val="00946B53"/>
    <w:rsid w:val="009573A4"/>
    <w:rsid w:val="0096201A"/>
    <w:rsid w:val="009705A0"/>
    <w:rsid w:val="00973878"/>
    <w:rsid w:val="00980040"/>
    <w:rsid w:val="00984F95"/>
    <w:rsid w:val="00993D51"/>
    <w:rsid w:val="009951AA"/>
    <w:rsid w:val="00995884"/>
    <w:rsid w:val="00996816"/>
    <w:rsid w:val="009B4154"/>
    <w:rsid w:val="009D1D51"/>
    <w:rsid w:val="009D372F"/>
    <w:rsid w:val="009F4D66"/>
    <w:rsid w:val="00A07477"/>
    <w:rsid w:val="00A103B1"/>
    <w:rsid w:val="00A1105B"/>
    <w:rsid w:val="00A11A5E"/>
    <w:rsid w:val="00A148B3"/>
    <w:rsid w:val="00A1620A"/>
    <w:rsid w:val="00A26963"/>
    <w:rsid w:val="00A30D7F"/>
    <w:rsid w:val="00A36ECA"/>
    <w:rsid w:val="00A55EBE"/>
    <w:rsid w:val="00A60949"/>
    <w:rsid w:val="00A60D29"/>
    <w:rsid w:val="00A70E44"/>
    <w:rsid w:val="00A71FDD"/>
    <w:rsid w:val="00A74216"/>
    <w:rsid w:val="00A834FF"/>
    <w:rsid w:val="00A8664B"/>
    <w:rsid w:val="00A870E6"/>
    <w:rsid w:val="00A92EDD"/>
    <w:rsid w:val="00A930F7"/>
    <w:rsid w:val="00AA044C"/>
    <w:rsid w:val="00AB045F"/>
    <w:rsid w:val="00AC57F6"/>
    <w:rsid w:val="00AD387F"/>
    <w:rsid w:val="00AE08CD"/>
    <w:rsid w:val="00AF174A"/>
    <w:rsid w:val="00B00CA5"/>
    <w:rsid w:val="00B15091"/>
    <w:rsid w:val="00B21EFA"/>
    <w:rsid w:val="00B239DC"/>
    <w:rsid w:val="00B26103"/>
    <w:rsid w:val="00B27420"/>
    <w:rsid w:val="00B30E4A"/>
    <w:rsid w:val="00B315E1"/>
    <w:rsid w:val="00B35B54"/>
    <w:rsid w:val="00B4072C"/>
    <w:rsid w:val="00B43704"/>
    <w:rsid w:val="00B52A98"/>
    <w:rsid w:val="00B536BD"/>
    <w:rsid w:val="00B60D6C"/>
    <w:rsid w:val="00B639FA"/>
    <w:rsid w:val="00B66B65"/>
    <w:rsid w:val="00B705AF"/>
    <w:rsid w:val="00B7475C"/>
    <w:rsid w:val="00B82440"/>
    <w:rsid w:val="00B844F7"/>
    <w:rsid w:val="00B8548B"/>
    <w:rsid w:val="00B90FC7"/>
    <w:rsid w:val="00B92620"/>
    <w:rsid w:val="00B95D6C"/>
    <w:rsid w:val="00B96429"/>
    <w:rsid w:val="00B97063"/>
    <w:rsid w:val="00BA2D6E"/>
    <w:rsid w:val="00BA57B0"/>
    <w:rsid w:val="00BA6DE5"/>
    <w:rsid w:val="00BB39B5"/>
    <w:rsid w:val="00BB5A19"/>
    <w:rsid w:val="00BB644F"/>
    <w:rsid w:val="00BC49C5"/>
    <w:rsid w:val="00BC5FE8"/>
    <w:rsid w:val="00BD105B"/>
    <w:rsid w:val="00BD3E07"/>
    <w:rsid w:val="00BF2AF8"/>
    <w:rsid w:val="00BF4CA6"/>
    <w:rsid w:val="00BF7CF3"/>
    <w:rsid w:val="00C018BF"/>
    <w:rsid w:val="00C062F5"/>
    <w:rsid w:val="00C25EA1"/>
    <w:rsid w:val="00C26C6F"/>
    <w:rsid w:val="00C30A90"/>
    <w:rsid w:val="00C31B6C"/>
    <w:rsid w:val="00C370C0"/>
    <w:rsid w:val="00C37E94"/>
    <w:rsid w:val="00C40DE5"/>
    <w:rsid w:val="00C4384A"/>
    <w:rsid w:val="00C4436C"/>
    <w:rsid w:val="00C51A16"/>
    <w:rsid w:val="00C66653"/>
    <w:rsid w:val="00C74B0A"/>
    <w:rsid w:val="00C80063"/>
    <w:rsid w:val="00C845C6"/>
    <w:rsid w:val="00C851F3"/>
    <w:rsid w:val="00C92F0E"/>
    <w:rsid w:val="00C95D72"/>
    <w:rsid w:val="00C96120"/>
    <w:rsid w:val="00C97D1F"/>
    <w:rsid w:val="00CA0E57"/>
    <w:rsid w:val="00CA6D23"/>
    <w:rsid w:val="00CC7330"/>
    <w:rsid w:val="00CD3927"/>
    <w:rsid w:val="00CD5B2E"/>
    <w:rsid w:val="00CD7003"/>
    <w:rsid w:val="00CE2F35"/>
    <w:rsid w:val="00CF287D"/>
    <w:rsid w:val="00CF4595"/>
    <w:rsid w:val="00CF7EC5"/>
    <w:rsid w:val="00D014F1"/>
    <w:rsid w:val="00D0211B"/>
    <w:rsid w:val="00D1127E"/>
    <w:rsid w:val="00D37AED"/>
    <w:rsid w:val="00D417D5"/>
    <w:rsid w:val="00D579D8"/>
    <w:rsid w:val="00D7004C"/>
    <w:rsid w:val="00D85CD9"/>
    <w:rsid w:val="00D95913"/>
    <w:rsid w:val="00DA4ED3"/>
    <w:rsid w:val="00DA759A"/>
    <w:rsid w:val="00DC3C96"/>
    <w:rsid w:val="00DE0429"/>
    <w:rsid w:val="00DE2A90"/>
    <w:rsid w:val="00DF371A"/>
    <w:rsid w:val="00DF6230"/>
    <w:rsid w:val="00DF6C4F"/>
    <w:rsid w:val="00E01510"/>
    <w:rsid w:val="00E02A75"/>
    <w:rsid w:val="00E05D5A"/>
    <w:rsid w:val="00E12FC1"/>
    <w:rsid w:val="00E142A3"/>
    <w:rsid w:val="00E23917"/>
    <w:rsid w:val="00E3667E"/>
    <w:rsid w:val="00E45068"/>
    <w:rsid w:val="00E50774"/>
    <w:rsid w:val="00E53F8E"/>
    <w:rsid w:val="00E92020"/>
    <w:rsid w:val="00E92713"/>
    <w:rsid w:val="00E9737F"/>
    <w:rsid w:val="00E97AF0"/>
    <w:rsid w:val="00EA03A9"/>
    <w:rsid w:val="00EA1F1C"/>
    <w:rsid w:val="00EA3978"/>
    <w:rsid w:val="00EA72DA"/>
    <w:rsid w:val="00EB4F94"/>
    <w:rsid w:val="00EB6DC2"/>
    <w:rsid w:val="00EC362E"/>
    <w:rsid w:val="00EF4C51"/>
    <w:rsid w:val="00EF60F9"/>
    <w:rsid w:val="00F11C48"/>
    <w:rsid w:val="00F24E0B"/>
    <w:rsid w:val="00F33045"/>
    <w:rsid w:val="00F34738"/>
    <w:rsid w:val="00F377EC"/>
    <w:rsid w:val="00F45380"/>
    <w:rsid w:val="00F528B1"/>
    <w:rsid w:val="00F6571E"/>
    <w:rsid w:val="00F6657D"/>
    <w:rsid w:val="00F708BC"/>
    <w:rsid w:val="00F71008"/>
    <w:rsid w:val="00F71263"/>
    <w:rsid w:val="00F71D5C"/>
    <w:rsid w:val="00F72EFB"/>
    <w:rsid w:val="00F77FE1"/>
    <w:rsid w:val="00F81A3B"/>
    <w:rsid w:val="00F84BA7"/>
    <w:rsid w:val="00F979E8"/>
    <w:rsid w:val="00F97FC8"/>
    <w:rsid w:val="00FB4B5C"/>
    <w:rsid w:val="00FD72AE"/>
    <w:rsid w:val="00FE0774"/>
    <w:rsid w:val="00FE5B83"/>
    <w:rsid w:val="00FF0283"/>
    <w:rsid w:val="00FF46AF"/>
    <w:rsid w:val="00FF7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0D904"/>
  <w15:chartTrackingRefBased/>
  <w15:docId w15:val="{740250EE-5509-40BB-963E-F871B880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4FF"/>
    <w:pPr>
      <w:ind w:left="720"/>
      <w:contextualSpacing/>
    </w:pPr>
  </w:style>
  <w:style w:type="character" w:styleId="Hyperlink">
    <w:name w:val="Hyperlink"/>
    <w:basedOn w:val="DefaultParagraphFont"/>
    <w:uiPriority w:val="99"/>
    <w:unhideWhenUsed/>
    <w:rsid w:val="00F81A3B"/>
    <w:rPr>
      <w:color w:val="0563C1" w:themeColor="hyperlink"/>
      <w:u w:val="single"/>
    </w:rPr>
  </w:style>
  <w:style w:type="character" w:styleId="UnresolvedMention">
    <w:name w:val="Unresolved Mention"/>
    <w:basedOn w:val="DefaultParagraphFont"/>
    <w:uiPriority w:val="99"/>
    <w:semiHidden/>
    <w:unhideWhenUsed/>
    <w:rsid w:val="00F81A3B"/>
    <w:rPr>
      <w:color w:val="605E5C"/>
      <w:shd w:val="clear" w:color="auto" w:fill="E1DFDD"/>
    </w:rPr>
  </w:style>
  <w:style w:type="paragraph" w:styleId="Header">
    <w:name w:val="header"/>
    <w:basedOn w:val="Normal"/>
    <w:link w:val="HeaderChar"/>
    <w:uiPriority w:val="99"/>
    <w:unhideWhenUsed/>
    <w:rsid w:val="00E14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2A3"/>
  </w:style>
  <w:style w:type="paragraph" w:styleId="Footer">
    <w:name w:val="footer"/>
    <w:basedOn w:val="Normal"/>
    <w:link w:val="FooterChar"/>
    <w:uiPriority w:val="99"/>
    <w:unhideWhenUsed/>
    <w:rsid w:val="00E14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2A3"/>
  </w:style>
  <w:style w:type="character" w:customStyle="1" w:styleId="css-901oao">
    <w:name w:val="css-901oao"/>
    <w:basedOn w:val="DefaultParagraphFont"/>
    <w:rsid w:val="00414932"/>
  </w:style>
  <w:style w:type="character" w:styleId="FollowedHyperlink">
    <w:name w:val="FollowedHyperlink"/>
    <w:basedOn w:val="DefaultParagraphFont"/>
    <w:uiPriority w:val="99"/>
    <w:semiHidden/>
    <w:unhideWhenUsed/>
    <w:rsid w:val="00F979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449674">
      <w:bodyDiv w:val="1"/>
      <w:marLeft w:val="0"/>
      <w:marRight w:val="0"/>
      <w:marTop w:val="0"/>
      <w:marBottom w:val="0"/>
      <w:divBdr>
        <w:top w:val="none" w:sz="0" w:space="0" w:color="auto"/>
        <w:left w:val="none" w:sz="0" w:space="0" w:color="auto"/>
        <w:bottom w:val="none" w:sz="0" w:space="0" w:color="auto"/>
        <w:right w:val="none" w:sz="0" w:space="0" w:color="auto"/>
      </w:divBdr>
      <w:divsChild>
        <w:div w:id="1995406196">
          <w:marLeft w:val="0"/>
          <w:marRight w:val="0"/>
          <w:marTop w:val="0"/>
          <w:marBottom w:val="0"/>
          <w:divBdr>
            <w:top w:val="single" w:sz="2" w:space="0" w:color="000000"/>
            <w:left w:val="single" w:sz="2" w:space="0" w:color="000000"/>
            <w:bottom w:val="single" w:sz="2" w:space="0" w:color="000000"/>
            <w:right w:val="single" w:sz="2" w:space="0" w:color="000000"/>
          </w:divBdr>
          <w:divsChild>
            <w:div w:id="138166172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sa.gov/mission_pages/apollo/missions/apollo11.html" TargetMode="External"/><Relationship Id="rId13" Type="http://schemas.openxmlformats.org/officeDocument/2006/relationships/hyperlink" Target="https://www.hbo.com/from-the-earth-to-the-moon" TargetMode="External"/><Relationship Id="rId18" Type="http://schemas.openxmlformats.org/officeDocument/2006/relationships/hyperlink" Target="http://www.fromtheearthtomars.com" TargetMode="External"/><Relationship Id="rId26" Type="http://schemas.openxmlformats.org/officeDocument/2006/relationships/hyperlink" Target="https://historycollection.jsc.nasa.gov/JSCHistoryPortal/history/oral_histories/ISS/ManberJ/manberj.htm" TargetMode="External"/><Relationship Id="rId3" Type="http://schemas.openxmlformats.org/officeDocument/2006/relationships/settings" Target="settings.xml"/><Relationship Id="rId21" Type="http://schemas.openxmlformats.org/officeDocument/2006/relationships/hyperlink" Target="https://www.youtube.com/watch?v=0ZoSYsNADtY" TargetMode="External"/><Relationship Id="rId7" Type="http://schemas.openxmlformats.org/officeDocument/2006/relationships/hyperlink" Target="http://www.historycomics.net" TargetMode="External"/><Relationship Id="rId12" Type="http://schemas.openxmlformats.org/officeDocument/2006/relationships/hyperlink" Target="https://www.gutenberg.org/ebooks/83" TargetMode="External"/><Relationship Id="rId17" Type="http://schemas.openxmlformats.org/officeDocument/2006/relationships/hyperlink" Target="https://www.gutenberg.org/" TargetMode="External"/><Relationship Id="rId25" Type="http://schemas.openxmlformats.org/officeDocument/2006/relationships/hyperlink" Target="https://en.wikipedia.org/wiki/Jeffrey_Manber" TargetMode="External"/><Relationship Id="rId2" Type="http://schemas.openxmlformats.org/officeDocument/2006/relationships/styles" Target="styles.xml"/><Relationship Id="rId16" Type="http://schemas.openxmlformats.org/officeDocument/2006/relationships/hyperlink" Target="https://www.blueorigin.com/" TargetMode="External"/><Relationship Id="rId20" Type="http://schemas.openxmlformats.org/officeDocument/2006/relationships/hyperlink" Target="https://www.pulpmags.org/content/view/issues/amazing-stories.html" TargetMode="External"/><Relationship Id="rId29" Type="http://schemas.openxmlformats.org/officeDocument/2006/relationships/hyperlink" Target="https://charactercreator.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oosa.org/oosa/en/ourwork/spacelaw/treaties/introouterspacetreaty.html" TargetMode="External"/><Relationship Id="rId24" Type="http://schemas.openxmlformats.org/officeDocument/2006/relationships/hyperlink" Target="https://www.youtube.com/watch?v=VhWQ-r1LYXY" TargetMode="External"/><Relationship Id="rId5" Type="http://schemas.openxmlformats.org/officeDocument/2006/relationships/footnotes" Target="footnotes.xml"/><Relationship Id="rId15" Type="http://schemas.openxmlformats.org/officeDocument/2006/relationships/hyperlink" Target="https://vocal.media/futurism/surprising-science-fiction-stories-from-the-ancient-world" TargetMode="External"/><Relationship Id="rId23" Type="http://schemas.openxmlformats.org/officeDocument/2006/relationships/hyperlink" Target="https://www.youtube.com/watch?v=yoROo4Ur49c" TargetMode="External"/><Relationship Id="rId28" Type="http://schemas.openxmlformats.org/officeDocument/2006/relationships/hyperlink" Target="https://fromtheearthtomars.com/" TargetMode="External"/><Relationship Id="rId10" Type="http://schemas.openxmlformats.org/officeDocument/2006/relationships/hyperlink" Target="https://www.youtube.com/watch?v=0_yOXQ1Bd9Y" TargetMode="External"/><Relationship Id="rId19" Type="http://schemas.openxmlformats.org/officeDocument/2006/relationships/hyperlink" Target="https://www.nasa.gov/mission_pages/station/main/index.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asa.gov/centers/marshall/history/vonbraun/disney_article.html" TargetMode="External"/><Relationship Id="rId14" Type="http://schemas.openxmlformats.org/officeDocument/2006/relationships/hyperlink" Target="https://www.youtube.com/watch?v=GVAaPy7CMAM" TargetMode="External"/><Relationship Id="rId22" Type="http://schemas.openxmlformats.org/officeDocument/2006/relationships/hyperlink" Target="https://www.youtube.com/watch?v=lB0_--GnGSU" TargetMode="External"/><Relationship Id="rId27" Type="http://schemas.openxmlformats.org/officeDocument/2006/relationships/hyperlink" Target="https://www.youtube.com/watch?v=jWDs9zc2mLI"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3811</Words>
  <Characters>21727</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Smyth</dc:creator>
  <cp:keywords/>
  <dc:description/>
  <cp:lastModifiedBy>jeffrey jeffreymanber.com</cp:lastModifiedBy>
  <cp:revision>5</cp:revision>
  <dcterms:created xsi:type="dcterms:W3CDTF">2023-08-01T02:27:00Z</dcterms:created>
  <dcterms:modified xsi:type="dcterms:W3CDTF">2023-08-01T02:34:00Z</dcterms:modified>
</cp:coreProperties>
</file>